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99" w:type="dxa"/>
        <w:tblInd w:w="-5" w:type="dxa"/>
        <w:tblLook w:val="04A0" w:firstRow="1" w:lastRow="0" w:firstColumn="1" w:lastColumn="0" w:noHBand="0" w:noVBand="1"/>
      </w:tblPr>
      <w:tblGrid>
        <w:gridCol w:w="2712"/>
        <w:gridCol w:w="6987"/>
      </w:tblGrid>
      <w:tr w:rsidR="10A50CA6" w14:paraId="0BD865FA" w14:textId="77777777" w:rsidTr="00605B83">
        <w:trPr>
          <w:trHeight w:val="300"/>
        </w:trPr>
        <w:tc>
          <w:tcPr>
            <w:tcW w:w="2712" w:type="dxa"/>
          </w:tcPr>
          <w:p w14:paraId="7E42472E" w14:textId="77777777" w:rsidR="10A50CA6" w:rsidRDefault="10A50CA6" w:rsidP="10A50CA6">
            <w:pPr>
              <w:rPr>
                <w:rFonts w:ascii="Arial" w:hAnsi="Arial" w:cs="Arial"/>
                <w:b/>
                <w:bCs/>
              </w:rPr>
            </w:pPr>
            <w:r w:rsidRPr="10A50CA6">
              <w:rPr>
                <w:rFonts w:ascii="Arial" w:hAnsi="Arial" w:cs="Arial"/>
                <w:b/>
                <w:bCs/>
              </w:rPr>
              <w:t>Title</w:t>
            </w:r>
          </w:p>
        </w:tc>
        <w:tc>
          <w:tcPr>
            <w:tcW w:w="6987" w:type="dxa"/>
          </w:tcPr>
          <w:p w14:paraId="1AE15AB2" w14:textId="064D8720" w:rsidR="10A50CA6" w:rsidRDefault="10A50CA6" w:rsidP="10A50CA6">
            <w:pPr>
              <w:rPr>
                <w:rFonts w:ascii="Arial" w:hAnsi="Arial" w:cs="Arial"/>
              </w:rPr>
            </w:pPr>
            <w:r w:rsidRPr="10A50CA6">
              <w:rPr>
                <w:rFonts w:ascii="Arial" w:hAnsi="Arial" w:cs="Arial"/>
              </w:rPr>
              <w:t>Seeing Eye Dogs (SED) Kennel Support Volunteer</w:t>
            </w:r>
          </w:p>
        </w:tc>
      </w:tr>
      <w:tr w:rsidR="10A50CA6" w14:paraId="4F120962" w14:textId="77777777" w:rsidTr="00605B83">
        <w:trPr>
          <w:trHeight w:val="300"/>
        </w:trPr>
        <w:tc>
          <w:tcPr>
            <w:tcW w:w="2712" w:type="dxa"/>
          </w:tcPr>
          <w:p w14:paraId="6A98895B" w14:textId="7BA51D9A" w:rsidR="10A50CA6" w:rsidRDefault="10A50CA6" w:rsidP="10A50CA6">
            <w:pPr>
              <w:rPr>
                <w:rFonts w:ascii="Arial" w:hAnsi="Arial" w:cs="Arial"/>
                <w:b/>
                <w:bCs/>
              </w:rPr>
            </w:pPr>
            <w:r w:rsidRPr="10A50CA6">
              <w:rPr>
                <w:rFonts w:ascii="Arial" w:hAnsi="Arial" w:cs="Arial"/>
                <w:b/>
                <w:bCs/>
              </w:rPr>
              <w:t>Department</w:t>
            </w:r>
          </w:p>
        </w:tc>
        <w:tc>
          <w:tcPr>
            <w:tcW w:w="6987" w:type="dxa"/>
          </w:tcPr>
          <w:p w14:paraId="1B2FC411" w14:textId="6623191E" w:rsidR="10A50CA6" w:rsidRDefault="10A50CA6" w:rsidP="10A50CA6">
            <w:pPr>
              <w:rPr>
                <w:rFonts w:ascii="Arial" w:hAnsi="Arial" w:cs="Arial"/>
              </w:rPr>
            </w:pPr>
            <w:r w:rsidRPr="10A50CA6">
              <w:rPr>
                <w:rFonts w:ascii="Arial" w:hAnsi="Arial" w:cs="Arial"/>
              </w:rPr>
              <w:t>SED Kennels</w:t>
            </w:r>
          </w:p>
        </w:tc>
      </w:tr>
      <w:tr w:rsidR="10A50CA6" w14:paraId="3343F1A5" w14:textId="77777777" w:rsidTr="00605B83">
        <w:trPr>
          <w:trHeight w:val="300"/>
        </w:trPr>
        <w:tc>
          <w:tcPr>
            <w:tcW w:w="2712" w:type="dxa"/>
          </w:tcPr>
          <w:p w14:paraId="2B6175BB" w14:textId="454A654C" w:rsidR="10A50CA6" w:rsidRDefault="10A50CA6" w:rsidP="10A50CA6">
            <w:pPr>
              <w:rPr>
                <w:rFonts w:ascii="Arial" w:hAnsi="Arial" w:cs="Arial"/>
                <w:b/>
                <w:bCs/>
              </w:rPr>
            </w:pPr>
            <w:r w:rsidRPr="10A50CA6">
              <w:rPr>
                <w:rFonts w:ascii="Arial" w:hAnsi="Arial" w:cs="Arial"/>
                <w:b/>
                <w:bCs/>
              </w:rPr>
              <w:t>Reports to</w:t>
            </w:r>
          </w:p>
        </w:tc>
        <w:tc>
          <w:tcPr>
            <w:tcW w:w="6987" w:type="dxa"/>
          </w:tcPr>
          <w:p w14:paraId="39C988E5" w14:textId="6F725D7B" w:rsidR="10A50CA6" w:rsidRDefault="10A50CA6" w:rsidP="10A50CA6">
            <w:pPr>
              <w:rPr>
                <w:rFonts w:ascii="Arial" w:hAnsi="Arial" w:cs="Arial"/>
              </w:rPr>
            </w:pPr>
            <w:r w:rsidRPr="10A50CA6">
              <w:rPr>
                <w:rFonts w:ascii="Arial" w:hAnsi="Arial" w:cs="Arial"/>
              </w:rPr>
              <w:t>Jo-Anna Gardner (Senior Dog Care Attendant)</w:t>
            </w:r>
          </w:p>
        </w:tc>
      </w:tr>
      <w:tr w:rsidR="10A50CA6" w14:paraId="3778A862" w14:textId="77777777" w:rsidTr="00605B83">
        <w:trPr>
          <w:trHeight w:val="300"/>
        </w:trPr>
        <w:tc>
          <w:tcPr>
            <w:tcW w:w="2712" w:type="dxa"/>
          </w:tcPr>
          <w:p w14:paraId="375F1983" w14:textId="6CC8B3DD" w:rsidR="10A50CA6" w:rsidRDefault="10A50CA6" w:rsidP="10A50CA6">
            <w:pPr>
              <w:rPr>
                <w:rFonts w:ascii="Arial" w:hAnsi="Arial" w:cs="Arial"/>
                <w:b/>
                <w:bCs/>
              </w:rPr>
            </w:pPr>
            <w:r w:rsidRPr="10A50CA6">
              <w:rPr>
                <w:rFonts w:ascii="Arial" w:hAnsi="Arial" w:cs="Arial"/>
                <w:b/>
                <w:bCs/>
              </w:rPr>
              <w:t>Location</w:t>
            </w:r>
          </w:p>
        </w:tc>
        <w:tc>
          <w:tcPr>
            <w:tcW w:w="6987" w:type="dxa"/>
          </w:tcPr>
          <w:p w14:paraId="13342608" w14:textId="150B32CD" w:rsidR="10A50CA6" w:rsidRDefault="10A50CA6" w:rsidP="10A50CA6">
            <w:pPr>
              <w:rPr>
                <w:rFonts w:ascii="Arial" w:hAnsi="Arial" w:cs="Arial"/>
              </w:rPr>
            </w:pPr>
            <w:r w:rsidRPr="10A50CA6">
              <w:rPr>
                <w:rFonts w:ascii="Arial" w:hAnsi="Arial" w:cs="Arial"/>
              </w:rPr>
              <w:t>SED, 17 Barrett Street, Kensington VIC, 3031</w:t>
            </w:r>
          </w:p>
        </w:tc>
      </w:tr>
      <w:tr w:rsidR="10A50CA6" w14:paraId="1BD06432" w14:textId="77777777" w:rsidTr="00605B83">
        <w:trPr>
          <w:trHeight w:val="300"/>
        </w:trPr>
        <w:tc>
          <w:tcPr>
            <w:tcW w:w="2712" w:type="dxa"/>
          </w:tcPr>
          <w:p w14:paraId="052D9E0F" w14:textId="09D090EE" w:rsidR="10A50CA6" w:rsidRDefault="10A50CA6" w:rsidP="10A50CA6">
            <w:pPr>
              <w:rPr>
                <w:rFonts w:ascii="Arial" w:hAnsi="Arial" w:cs="Arial"/>
                <w:b/>
                <w:bCs/>
              </w:rPr>
            </w:pPr>
            <w:r w:rsidRPr="10A50CA6">
              <w:rPr>
                <w:rFonts w:ascii="Arial" w:hAnsi="Arial" w:cs="Arial"/>
                <w:b/>
                <w:bCs/>
              </w:rPr>
              <w:t>Time Commitment</w:t>
            </w:r>
          </w:p>
        </w:tc>
        <w:tc>
          <w:tcPr>
            <w:tcW w:w="6987" w:type="dxa"/>
          </w:tcPr>
          <w:p w14:paraId="5C15D6C6" w14:textId="1C15CD59" w:rsidR="10A50CA6" w:rsidRDefault="10A50CA6" w:rsidP="10A50CA6">
            <w:pPr>
              <w:rPr>
                <w:rFonts w:ascii="Arial" w:hAnsi="Arial" w:cs="Arial"/>
              </w:rPr>
            </w:pPr>
            <w:r w:rsidRPr="10A50CA6">
              <w:rPr>
                <w:rFonts w:ascii="Arial" w:hAnsi="Arial" w:cs="Arial"/>
              </w:rPr>
              <w:t>Minimum 12-month commitment (4-hour, weekly shifts)</w:t>
            </w:r>
          </w:p>
        </w:tc>
      </w:tr>
    </w:tbl>
    <w:p w14:paraId="2FC27935" w14:textId="76A53D3C" w:rsidR="005D3C60" w:rsidRPr="00871E78" w:rsidRDefault="005D3C60" w:rsidP="10A50CA6">
      <w:pPr>
        <w:pStyle w:val="Heading2"/>
        <w:ind w:left="0"/>
        <w:rPr>
          <w:rFonts w:cs="Arial"/>
          <w:caps/>
          <w:sz w:val="22"/>
          <w:szCs w:val="22"/>
        </w:rPr>
      </w:pPr>
      <w:r>
        <w:br/>
      </w:r>
      <w:r w:rsidRPr="10A50CA6">
        <w:rPr>
          <w:rFonts w:cs="Arial"/>
          <w:caps/>
          <w:sz w:val="22"/>
          <w:szCs w:val="22"/>
        </w:rPr>
        <w:t xml:space="preserve">Purpose </w:t>
      </w:r>
    </w:p>
    <w:p w14:paraId="6C8DDB3B" w14:textId="12F0329A" w:rsidR="00E56637" w:rsidRDefault="005D3C60" w:rsidP="00E56637">
      <w:pPr>
        <w:spacing w:after="120"/>
        <w:rPr>
          <w:rFonts w:ascii="Arial" w:hAnsi="Arial" w:cs="Arial"/>
          <w:noProof/>
        </w:rPr>
      </w:pPr>
      <w:r w:rsidRPr="00871E78">
        <w:rPr>
          <w:rFonts w:ascii="Arial" w:hAnsi="Arial" w:cs="Arial"/>
          <w:noProof/>
        </w:rPr>
        <w:t>Seeing Eye Dogs, a division of Vision Australia (VA), exists to develop and maintain innovative, high quality dog guide services valued by people who are blind or have low vision, and is the only nationwide provider of SEDs.</w:t>
      </w:r>
    </w:p>
    <w:p w14:paraId="0AC2A82D" w14:textId="77777777" w:rsidR="00E56637" w:rsidRPr="004421A1" w:rsidRDefault="00E56637" w:rsidP="00E56637">
      <w:pPr>
        <w:pStyle w:val="Heading2"/>
        <w:spacing w:after="120" w:line="240" w:lineRule="auto"/>
        <w:ind w:left="0"/>
        <w:rPr>
          <w:rFonts w:cs="Arial"/>
          <w:caps/>
          <w:sz w:val="22"/>
          <w:szCs w:val="22"/>
        </w:rPr>
      </w:pPr>
      <w:r>
        <w:rPr>
          <w:rFonts w:cs="Arial"/>
          <w:caps/>
          <w:sz w:val="22"/>
          <w:szCs w:val="22"/>
        </w:rPr>
        <w:t xml:space="preserve">THE ROLE </w:t>
      </w:r>
    </w:p>
    <w:p w14:paraId="7E9A0ABF" w14:textId="339FA6D5" w:rsidR="000B08E3" w:rsidRPr="00AB7837" w:rsidRDefault="000B08E3" w:rsidP="00E56637">
      <w:pPr>
        <w:spacing w:after="120"/>
        <w:rPr>
          <w:rFonts w:ascii="Arial" w:hAnsi="Arial" w:cs="Arial"/>
          <w:noProof/>
        </w:rPr>
      </w:pPr>
      <w:r w:rsidRPr="00AB7837">
        <w:rPr>
          <w:rFonts w:ascii="Arial" w:hAnsi="Arial" w:cs="Arial"/>
          <w:noProof/>
        </w:rPr>
        <w:t xml:space="preserve">This </w:t>
      </w:r>
      <w:r w:rsidR="00B94B8A">
        <w:rPr>
          <w:rFonts w:ascii="Arial" w:hAnsi="Arial" w:cs="Arial"/>
          <w:noProof/>
        </w:rPr>
        <w:t xml:space="preserve">role </w:t>
      </w:r>
      <w:r w:rsidR="00160F4E" w:rsidRPr="00E41099">
        <w:rPr>
          <w:rFonts w:ascii="Arial" w:hAnsi="Arial" w:cs="Arial"/>
          <w:noProof/>
        </w:rPr>
        <w:t>is a vital part of our team</w:t>
      </w:r>
      <w:r w:rsidR="00160F4E" w:rsidRPr="00AB7837">
        <w:rPr>
          <w:rFonts w:ascii="Arial" w:hAnsi="Arial" w:cs="Arial"/>
          <w:noProof/>
        </w:rPr>
        <w:t xml:space="preserve">, </w:t>
      </w:r>
      <w:r w:rsidRPr="00AB7837">
        <w:rPr>
          <w:rFonts w:ascii="Arial" w:hAnsi="Arial" w:cs="Arial"/>
          <w:noProof/>
        </w:rPr>
        <w:t>provi</w:t>
      </w:r>
      <w:r w:rsidR="00160F4E" w:rsidRPr="00AB7837">
        <w:rPr>
          <w:rFonts w:ascii="Arial" w:hAnsi="Arial" w:cs="Arial"/>
          <w:noProof/>
        </w:rPr>
        <w:t>ding</w:t>
      </w:r>
      <w:r w:rsidRPr="00AB7837">
        <w:rPr>
          <w:rFonts w:ascii="Arial" w:hAnsi="Arial" w:cs="Arial"/>
          <w:noProof/>
        </w:rPr>
        <w:t xml:space="preserve"> a high standard of care for </w:t>
      </w:r>
      <w:r w:rsidR="00160F4E" w:rsidRPr="00AB7837">
        <w:rPr>
          <w:rFonts w:ascii="Arial" w:hAnsi="Arial" w:cs="Arial"/>
          <w:noProof/>
        </w:rPr>
        <w:t>SED dogs/pups</w:t>
      </w:r>
      <w:r w:rsidRPr="00AB7837">
        <w:rPr>
          <w:rFonts w:ascii="Arial" w:hAnsi="Arial" w:cs="Arial"/>
          <w:noProof/>
        </w:rPr>
        <w:t xml:space="preserve"> in the kennel</w:t>
      </w:r>
      <w:r w:rsidR="00EB2A30" w:rsidRPr="00AB7837">
        <w:rPr>
          <w:rFonts w:ascii="Arial" w:hAnsi="Arial" w:cs="Arial"/>
          <w:noProof/>
        </w:rPr>
        <w:t xml:space="preserve"> facility</w:t>
      </w:r>
      <w:r w:rsidR="00160F4E" w:rsidRPr="00AB7837">
        <w:rPr>
          <w:rFonts w:ascii="Arial" w:hAnsi="Arial" w:cs="Arial"/>
          <w:noProof/>
        </w:rPr>
        <w:t>,</w:t>
      </w:r>
      <w:r w:rsidR="00EB2A30" w:rsidRPr="00AB7837">
        <w:rPr>
          <w:rFonts w:ascii="Arial" w:hAnsi="Arial" w:cs="Arial"/>
          <w:noProof/>
        </w:rPr>
        <w:t xml:space="preserve"> </w:t>
      </w:r>
      <w:r w:rsidR="00160F4E" w:rsidRPr="00AB7837">
        <w:rPr>
          <w:rFonts w:ascii="Arial" w:hAnsi="Arial" w:cs="Arial"/>
          <w:noProof/>
        </w:rPr>
        <w:t xml:space="preserve">and </w:t>
      </w:r>
      <w:r w:rsidR="00160F4E" w:rsidRPr="00B94B8A">
        <w:rPr>
          <w:rFonts w:ascii="Arial" w:hAnsi="Arial" w:cs="Arial"/>
          <w:noProof/>
        </w:rPr>
        <w:t>playing a crucial role in helping us fulfill our mission</w:t>
      </w:r>
      <w:r w:rsidRPr="00AB7837">
        <w:rPr>
          <w:rFonts w:ascii="Arial" w:hAnsi="Arial" w:cs="Arial"/>
          <w:noProof/>
        </w:rPr>
        <w:t>.</w:t>
      </w:r>
    </w:p>
    <w:p w14:paraId="3F7D7E90" w14:textId="14FDA7C4" w:rsidR="006A3844" w:rsidRPr="00AB7837" w:rsidRDefault="006A3844" w:rsidP="00B94B8A">
      <w:pPr>
        <w:spacing w:beforeLines="60" w:before="144" w:afterLines="60" w:after="144"/>
        <w:rPr>
          <w:rFonts w:ascii="Arial" w:hAnsi="Arial" w:cs="Arial"/>
          <w:b/>
        </w:rPr>
      </w:pPr>
      <w:r w:rsidRPr="00AB7837">
        <w:rPr>
          <w:rFonts w:ascii="Arial" w:hAnsi="Arial" w:cs="Arial"/>
          <w:b/>
        </w:rPr>
        <w:t>KEY TASKS</w:t>
      </w:r>
    </w:p>
    <w:p w14:paraId="6FBD98BC" w14:textId="3C8AA631" w:rsidR="00127DF3" w:rsidRPr="00AB7837" w:rsidRDefault="00127DF3" w:rsidP="00B94B8A">
      <w:pPr>
        <w:spacing w:beforeLines="60" w:before="144" w:afterLines="60" w:after="144"/>
        <w:rPr>
          <w:rFonts w:ascii="Arial" w:hAnsi="Arial" w:cs="Arial"/>
          <w:noProof/>
        </w:rPr>
      </w:pPr>
      <w:r w:rsidRPr="00AB7837">
        <w:rPr>
          <w:rFonts w:ascii="Arial" w:hAnsi="Arial" w:cs="Arial"/>
          <w:bCs/>
        </w:rPr>
        <w:t>The volunteer will</w:t>
      </w:r>
      <w:r w:rsidR="00A47B5B" w:rsidRPr="00AB7837">
        <w:rPr>
          <w:rFonts w:ascii="Arial" w:hAnsi="Arial" w:cs="Arial"/>
          <w:b/>
        </w:rPr>
        <w:t xml:space="preserve"> </w:t>
      </w:r>
      <w:r w:rsidRPr="00AB7837">
        <w:rPr>
          <w:rFonts w:ascii="Arial" w:hAnsi="Arial" w:cs="Arial"/>
          <w:noProof/>
        </w:rPr>
        <w:t>conduct role-specific duties of kennel support, perform cleaning, husbandry and enrichment</w:t>
      </w:r>
      <w:r w:rsidR="00A47B5B" w:rsidRPr="00AB7837">
        <w:rPr>
          <w:rFonts w:ascii="Arial" w:hAnsi="Arial" w:cs="Arial"/>
          <w:noProof/>
        </w:rPr>
        <w:t xml:space="preserve">. In addition, they will </w:t>
      </w:r>
      <w:r w:rsidRPr="00AB7837">
        <w:rPr>
          <w:rFonts w:ascii="Arial" w:hAnsi="Arial" w:cs="Arial"/>
          <w:noProof/>
        </w:rPr>
        <w:t>assist SED kennel staff with the following tasks:</w:t>
      </w:r>
    </w:p>
    <w:p w14:paraId="579969E5" w14:textId="0A5FA9D3"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assist with dog</w:t>
      </w:r>
      <w:r w:rsidR="007F1978" w:rsidRPr="00C15554">
        <w:rPr>
          <w:rFonts w:ascii="Arial" w:eastAsia="Times New Roman" w:hAnsi="Arial" w:cs="Arial"/>
          <w:lang w:eastAsia="en-AU"/>
        </w:rPr>
        <w:t>/pup</w:t>
      </w:r>
      <w:r w:rsidRPr="00C15554">
        <w:rPr>
          <w:rFonts w:ascii="Arial" w:eastAsia="Times New Roman" w:hAnsi="Arial" w:cs="Arial"/>
          <w:lang w:eastAsia="en-AU"/>
        </w:rPr>
        <w:t xml:space="preserve"> grooming and bathing</w:t>
      </w:r>
    </w:p>
    <w:p w14:paraId="33804AF0" w14:textId="1B2F2CCB"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assist with health checks</w:t>
      </w:r>
    </w:p>
    <w:p w14:paraId="5BC79D5F" w14:textId="19103AA2"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prepare</w:t>
      </w:r>
      <w:r w:rsidR="008940C0" w:rsidRPr="00C15554">
        <w:rPr>
          <w:rFonts w:ascii="Arial" w:eastAsia="Times New Roman" w:hAnsi="Arial" w:cs="Arial"/>
          <w:lang w:eastAsia="en-AU"/>
        </w:rPr>
        <w:t xml:space="preserve"> and distribute</w:t>
      </w:r>
      <w:r w:rsidRPr="00C15554">
        <w:rPr>
          <w:rFonts w:ascii="Arial" w:eastAsia="Times New Roman" w:hAnsi="Arial" w:cs="Arial"/>
          <w:lang w:eastAsia="en-AU"/>
        </w:rPr>
        <w:t xml:space="preserve"> food enrichment items for dogs</w:t>
      </w:r>
      <w:r w:rsidR="007F1978" w:rsidRPr="00C15554">
        <w:rPr>
          <w:rFonts w:ascii="Arial" w:eastAsia="Times New Roman" w:hAnsi="Arial" w:cs="Arial"/>
          <w:lang w:eastAsia="en-AU"/>
        </w:rPr>
        <w:t>/pups</w:t>
      </w:r>
    </w:p>
    <w:p w14:paraId="1C64A09B" w14:textId="2BE4182A" w:rsidR="007F1978" w:rsidRPr="00C15554" w:rsidRDefault="007F1978"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assist with feeding as needed and ensure dogs/pups have access to fresh water</w:t>
      </w:r>
    </w:p>
    <w:p w14:paraId="13ED2A98" w14:textId="47F00508" w:rsidR="00127DF3" w:rsidRPr="00C15554" w:rsidRDefault="008F6B5E"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 xml:space="preserve">assist with enrichment and </w:t>
      </w:r>
      <w:r w:rsidR="00127DF3" w:rsidRPr="00C15554">
        <w:rPr>
          <w:rFonts w:ascii="Arial" w:eastAsia="Times New Roman" w:hAnsi="Arial" w:cs="Arial"/>
          <w:lang w:eastAsia="en-AU"/>
        </w:rPr>
        <w:t xml:space="preserve">care </w:t>
      </w:r>
      <w:r w:rsidRPr="00C15554">
        <w:rPr>
          <w:rFonts w:ascii="Arial" w:eastAsia="Times New Roman" w:hAnsi="Arial" w:cs="Arial"/>
          <w:lang w:eastAsia="en-AU"/>
        </w:rPr>
        <w:t>of</w:t>
      </w:r>
      <w:r w:rsidR="00127DF3" w:rsidRPr="00C15554">
        <w:rPr>
          <w:rFonts w:ascii="Arial" w:eastAsia="Times New Roman" w:hAnsi="Arial" w:cs="Arial"/>
          <w:lang w:eastAsia="en-AU"/>
        </w:rPr>
        <w:t xml:space="preserve"> the kennel cat</w:t>
      </w:r>
    </w:p>
    <w:p w14:paraId="0C87BDF9" w14:textId="4EC37F17"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perform laundry tasks</w:t>
      </w:r>
    </w:p>
    <w:p w14:paraId="4E8FA823" w14:textId="3B7CD472"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assist with dog</w:t>
      </w:r>
      <w:r w:rsidR="007F1978" w:rsidRPr="00C15554">
        <w:rPr>
          <w:rFonts w:ascii="Arial" w:eastAsia="Times New Roman" w:hAnsi="Arial" w:cs="Arial"/>
          <w:lang w:eastAsia="en-AU"/>
        </w:rPr>
        <w:t>/pup</w:t>
      </w:r>
      <w:r w:rsidRPr="00C15554">
        <w:rPr>
          <w:rFonts w:ascii="Arial" w:eastAsia="Times New Roman" w:hAnsi="Arial" w:cs="Arial"/>
          <w:lang w:eastAsia="en-AU"/>
        </w:rPr>
        <w:t xml:space="preserve"> exercise (e.g. free running, walking, swimming)</w:t>
      </w:r>
    </w:p>
    <w:p w14:paraId="783226C5" w14:textId="77777777"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 xml:space="preserve">assist with monitoring toileting times and addressing specific behaviour issues (e.g. barking) </w:t>
      </w:r>
    </w:p>
    <w:p w14:paraId="37064E86" w14:textId="26A511E2"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assist with enrichment and socialisation of dogs</w:t>
      </w:r>
      <w:r w:rsidR="007F1978" w:rsidRPr="00C15554">
        <w:rPr>
          <w:rFonts w:ascii="Arial" w:eastAsia="Times New Roman" w:hAnsi="Arial" w:cs="Arial"/>
          <w:lang w:eastAsia="en-AU"/>
        </w:rPr>
        <w:t>/pups</w:t>
      </w:r>
    </w:p>
    <w:p w14:paraId="1B8D2695" w14:textId="6B7D8F68" w:rsidR="008940C0" w:rsidRPr="00C15554" w:rsidRDefault="008940C0"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promptly report concerning dog</w:t>
      </w:r>
      <w:r w:rsidR="007F1978" w:rsidRPr="00C15554">
        <w:rPr>
          <w:rFonts w:ascii="Arial" w:eastAsia="Times New Roman" w:hAnsi="Arial" w:cs="Arial"/>
          <w:lang w:eastAsia="en-AU"/>
        </w:rPr>
        <w:t>/pup</w:t>
      </w:r>
      <w:r w:rsidRPr="00C15554">
        <w:rPr>
          <w:rFonts w:ascii="Arial" w:eastAsia="Times New Roman" w:hAnsi="Arial" w:cs="Arial"/>
          <w:lang w:eastAsia="en-AU"/>
        </w:rPr>
        <w:t xml:space="preserve"> health and behaviour to staff</w:t>
      </w:r>
    </w:p>
    <w:p w14:paraId="0791D997" w14:textId="28930285" w:rsidR="00BC2390" w:rsidRPr="00C15554" w:rsidRDefault="00160F4E"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 xml:space="preserve">assist with </w:t>
      </w:r>
      <w:r w:rsidR="00BC2390" w:rsidRPr="00C15554">
        <w:rPr>
          <w:rFonts w:ascii="Arial" w:eastAsia="Times New Roman" w:hAnsi="Arial" w:cs="Arial"/>
          <w:lang w:eastAsia="en-AU"/>
        </w:rPr>
        <w:t xml:space="preserve">cleaning, disinfecting, and maintaining kennels and </w:t>
      </w:r>
      <w:r w:rsidRPr="00C15554">
        <w:rPr>
          <w:rFonts w:ascii="Arial" w:eastAsia="Times New Roman" w:hAnsi="Arial" w:cs="Arial"/>
          <w:lang w:eastAsia="en-AU"/>
        </w:rPr>
        <w:t>associated areas</w:t>
      </w:r>
    </w:p>
    <w:p w14:paraId="07FF475F" w14:textId="6FB6DFC7"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 xml:space="preserve">perform miscellaneous </w:t>
      </w:r>
      <w:r w:rsidR="6D6B4F2D" w:rsidRPr="10A50CA6">
        <w:rPr>
          <w:rFonts w:ascii="Arial" w:eastAsia="Times New Roman" w:hAnsi="Arial" w:cs="Arial"/>
          <w:lang w:eastAsia="en-AU"/>
        </w:rPr>
        <w:t>tasks as</w:t>
      </w:r>
      <w:r w:rsidRPr="10A50CA6">
        <w:rPr>
          <w:rFonts w:ascii="Arial" w:eastAsia="Times New Roman" w:hAnsi="Arial" w:cs="Arial"/>
          <w:lang w:eastAsia="en-AU"/>
        </w:rPr>
        <w:t xml:space="preserve"> </w:t>
      </w:r>
      <w:r w:rsidR="008940C0" w:rsidRPr="10A50CA6">
        <w:rPr>
          <w:rFonts w:ascii="Arial" w:eastAsia="Times New Roman" w:hAnsi="Arial" w:cs="Arial"/>
          <w:lang w:eastAsia="en-AU"/>
        </w:rPr>
        <w:t>required by staff</w:t>
      </w:r>
    </w:p>
    <w:p w14:paraId="3CDF24DB" w14:textId="05EC8D41" w:rsidR="00160F4E" w:rsidRPr="00C15554" w:rsidRDefault="00160F4E"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adhere to current work, health and safety practices</w:t>
      </w:r>
      <w:r w:rsidR="007F1978" w:rsidRPr="00C15554">
        <w:rPr>
          <w:rFonts w:ascii="Arial" w:eastAsia="Times New Roman" w:hAnsi="Arial" w:cs="Arial"/>
          <w:lang w:eastAsia="en-AU"/>
        </w:rPr>
        <w:t xml:space="preserve"> in all aspects of role</w:t>
      </w:r>
    </w:p>
    <w:p w14:paraId="6761AF12" w14:textId="66DF1D24"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conduct a variety of physical manual handling</w:t>
      </w:r>
      <w:r w:rsidR="008F6B5E" w:rsidRPr="00C15554">
        <w:rPr>
          <w:rFonts w:ascii="Arial" w:eastAsia="Times New Roman" w:hAnsi="Arial" w:cs="Arial"/>
          <w:lang w:eastAsia="en-AU"/>
        </w:rPr>
        <w:t xml:space="preserve"> tasks</w:t>
      </w:r>
      <w:r w:rsidRPr="00C15554">
        <w:rPr>
          <w:rFonts w:ascii="Arial" w:eastAsia="Times New Roman" w:hAnsi="Arial" w:cs="Arial"/>
          <w:lang w:eastAsia="en-AU"/>
        </w:rPr>
        <w:t xml:space="preserve"> (e.g. pulling, </w:t>
      </w:r>
      <w:r w:rsidR="008F6B5E" w:rsidRPr="00C15554">
        <w:rPr>
          <w:rFonts w:ascii="Arial" w:eastAsia="Times New Roman" w:hAnsi="Arial" w:cs="Arial"/>
          <w:lang w:eastAsia="en-AU"/>
        </w:rPr>
        <w:t xml:space="preserve">pushing, </w:t>
      </w:r>
      <w:r w:rsidRPr="00C15554">
        <w:rPr>
          <w:rFonts w:ascii="Arial" w:eastAsia="Times New Roman" w:hAnsi="Arial" w:cs="Arial"/>
          <w:lang w:eastAsia="en-AU"/>
        </w:rPr>
        <w:t>lifting</w:t>
      </w:r>
      <w:r w:rsidR="0054207F" w:rsidRPr="00C15554">
        <w:rPr>
          <w:rFonts w:ascii="Arial" w:eastAsia="Times New Roman" w:hAnsi="Arial" w:cs="Arial"/>
          <w:lang w:eastAsia="en-AU"/>
        </w:rPr>
        <w:t>, bending, stooping</w:t>
      </w:r>
      <w:r w:rsidRPr="00C15554">
        <w:rPr>
          <w:rFonts w:ascii="Arial" w:eastAsia="Times New Roman" w:hAnsi="Arial" w:cs="Arial"/>
          <w:lang w:eastAsia="en-AU"/>
        </w:rPr>
        <w:t xml:space="preserve">) </w:t>
      </w:r>
      <w:r w:rsidR="0054207F" w:rsidRPr="00C15554">
        <w:rPr>
          <w:rFonts w:ascii="Arial" w:eastAsia="Times New Roman" w:hAnsi="Arial" w:cs="Arial"/>
          <w:lang w:eastAsia="en-AU"/>
        </w:rPr>
        <w:t>and</w:t>
      </w:r>
      <w:r w:rsidRPr="00C15554">
        <w:rPr>
          <w:rFonts w:ascii="Arial" w:eastAsia="Times New Roman" w:hAnsi="Arial" w:cs="Arial"/>
          <w:lang w:eastAsia="en-AU"/>
        </w:rPr>
        <w:t xml:space="preserve"> assist </w:t>
      </w:r>
      <w:r w:rsidR="00160F4E" w:rsidRPr="00C15554">
        <w:rPr>
          <w:rFonts w:ascii="Arial" w:eastAsia="Times New Roman" w:hAnsi="Arial" w:cs="Arial"/>
          <w:lang w:eastAsia="en-AU"/>
        </w:rPr>
        <w:t>others</w:t>
      </w:r>
      <w:r w:rsidRPr="00C15554">
        <w:rPr>
          <w:rFonts w:ascii="Arial" w:eastAsia="Times New Roman" w:hAnsi="Arial" w:cs="Arial"/>
          <w:lang w:eastAsia="en-AU"/>
        </w:rPr>
        <w:t xml:space="preserve"> </w:t>
      </w:r>
      <w:r w:rsidR="008F6B5E" w:rsidRPr="00C15554">
        <w:rPr>
          <w:rFonts w:ascii="Arial" w:eastAsia="Times New Roman" w:hAnsi="Arial" w:cs="Arial"/>
          <w:lang w:eastAsia="en-AU"/>
        </w:rPr>
        <w:t xml:space="preserve">to </w:t>
      </w:r>
      <w:r w:rsidRPr="00C15554">
        <w:rPr>
          <w:rFonts w:ascii="Arial" w:eastAsia="Times New Roman" w:hAnsi="Arial" w:cs="Arial"/>
          <w:lang w:eastAsia="en-AU"/>
        </w:rPr>
        <w:t>mov</w:t>
      </w:r>
      <w:r w:rsidR="008F6B5E" w:rsidRPr="00C15554">
        <w:rPr>
          <w:rFonts w:ascii="Arial" w:eastAsia="Times New Roman" w:hAnsi="Arial" w:cs="Arial"/>
          <w:lang w:eastAsia="en-AU"/>
        </w:rPr>
        <w:t>e</w:t>
      </w:r>
      <w:r w:rsidRPr="00C15554">
        <w:rPr>
          <w:rFonts w:ascii="Arial" w:eastAsia="Times New Roman" w:hAnsi="Arial" w:cs="Arial"/>
          <w:lang w:eastAsia="en-AU"/>
        </w:rPr>
        <w:t xml:space="preserve"> objects whilst maintaining a</w:t>
      </w:r>
      <w:r w:rsidR="008F6B5E" w:rsidRPr="00C15554">
        <w:rPr>
          <w:rFonts w:ascii="Arial" w:eastAsia="Times New Roman" w:hAnsi="Arial" w:cs="Arial"/>
          <w:lang w:eastAsia="en-AU"/>
        </w:rPr>
        <w:t xml:space="preserve"> safe working environment free from injuries</w:t>
      </w:r>
    </w:p>
    <w:p w14:paraId="4941F559" w14:textId="77777777" w:rsid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00C15554">
        <w:rPr>
          <w:rFonts w:ascii="Arial" w:eastAsia="Times New Roman" w:hAnsi="Arial" w:cs="Arial"/>
          <w:lang w:eastAsia="en-AU"/>
        </w:rPr>
        <w:t>complete required data recording tasks to accurately record information about your volunteering activities</w:t>
      </w:r>
    </w:p>
    <w:p w14:paraId="063F97C5" w14:textId="16D71C49" w:rsidR="00127DF3" w:rsidRPr="00AB7837" w:rsidRDefault="0054207F" w:rsidP="10A50CA6">
      <w:pPr>
        <w:numPr>
          <w:ilvl w:val="0"/>
          <w:numId w:val="41"/>
        </w:numPr>
        <w:tabs>
          <w:tab w:val="num" w:pos="993"/>
        </w:tabs>
        <w:spacing w:beforeLines="60" w:before="144" w:afterLines="60" w:after="144" w:line="240" w:lineRule="auto"/>
        <w:ind w:left="426"/>
        <w:rPr>
          <w:rFonts w:ascii="Arial" w:hAnsi="Arial" w:cs="Arial"/>
          <w:b/>
          <w:bCs/>
        </w:rPr>
      </w:pPr>
      <w:r w:rsidRPr="10A50CA6">
        <w:rPr>
          <w:rFonts w:ascii="Arial" w:eastAsia="Times New Roman" w:hAnsi="Arial" w:cs="Arial"/>
          <w:lang w:eastAsia="en-AU"/>
        </w:rPr>
        <w:t xml:space="preserve">promptly report </w:t>
      </w:r>
      <w:r w:rsidR="008940C0" w:rsidRPr="10A50CA6">
        <w:rPr>
          <w:rFonts w:ascii="Arial" w:eastAsia="Times New Roman" w:hAnsi="Arial" w:cs="Arial"/>
          <w:lang w:eastAsia="en-AU"/>
        </w:rPr>
        <w:t>maintenance issues or safety concerns to staff</w:t>
      </w:r>
    </w:p>
    <w:p w14:paraId="234CBA4E" w14:textId="28CF8AFC" w:rsidR="00127DF3" w:rsidRPr="00AB7837" w:rsidRDefault="00AE643D" w:rsidP="10A50CA6">
      <w:pPr>
        <w:numPr>
          <w:ilvl w:val="0"/>
          <w:numId w:val="41"/>
        </w:numPr>
        <w:tabs>
          <w:tab w:val="num" w:pos="993"/>
        </w:tabs>
        <w:spacing w:beforeLines="60" w:before="144" w:afterLines="60" w:after="144" w:line="240" w:lineRule="auto"/>
        <w:ind w:left="426"/>
        <w:rPr>
          <w:rFonts w:ascii="Arial" w:hAnsi="Arial" w:cs="Arial"/>
          <w:b/>
          <w:bCs/>
        </w:rPr>
      </w:pPr>
      <w:r w:rsidRPr="10A50CA6">
        <w:rPr>
          <w:rFonts w:ascii="Arial" w:hAnsi="Arial" w:cs="Arial"/>
          <w:b/>
          <w:bCs/>
        </w:rPr>
        <w:t xml:space="preserve">It is important that </w:t>
      </w:r>
      <w:r w:rsidR="008F6B5E" w:rsidRPr="10A50CA6">
        <w:rPr>
          <w:rFonts w:ascii="Arial" w:hAnsi="Arial" w:cs="Arial"/>
          <w:b/>
          <w:bCs/>
        </w:rPr>
        <w:t>volunteers do</w:t>
      </w:r>
      <w:r w:rsidRPr="10A50CA6">
        <w:rPr>
          <w:rFonts w:ascii="Arial" w:hAnsi="Arial" w:cs="Arial"/>
          <w:b/>
          <w:bCs/>
        </w:rPr>
        <w:t xml:space="preserve"> </w:t>
      </w:r>
      <w:r w:rsidR="00127DF3" w:rsidRPr="10A50CA6">
        <w:rPr>
          <w:rFonts w:ascii="Arial" w:hAnsi="Arial" w:cs="Arial"/>
          <w:b/>
          <w:bCs/>
        </w:rPr>
        <w:t>not</w:t>
      </w:r>
      <w:r w:rsidRPr="10A50CA6">
        <w:rPr>
          <w:rFonts w:ascii="Arial" w:hAnsi="Arial" w:cs="Arial"/>
          <w:noProof/>
        </w:rPr>
        <w:t xml:space="preserve"> undertake </w:t>
      </w:r>
      <w:r w:rsidR="00927DAF" w:rsidRPr="10A50CA6">
        <w:rPr>
          <w:rFonts w:ascii="Arial" w:hAnsi="Arial" w:cs="Arial"/>
          <w:noProof/>
        </w:rPr>
        <w:t xml:space="preserve">additional </w:t>
      </w:r>
      <w:r w:rsidRPr="10A50CA6">
        <w:rPr>
          <w:rFonts w:ascii="Arial" w:hAnsi="Arial" w:cs="Arial"/>
          <w:noProof/>
        </w:rPr>
        <w:t>tasks without seeking approval from SED kennel staff</w:t>
      </w:r>
      <w:r w:rsidR="00927DAF" w:rsidRPr="10A50CA6">
        <w:rPr>
          <w:rFonts w:ascii="Arial" w:hAnsi="Arial" w:cs="Arial"/>
          <w:noProof/>
        </w:rPr>
        <w:t xml:space="preserve"> first</w:t>
      </w:r>
      <w:r w:rsidRPr="10A50CA6">
        <w:rPr>
          <w:rFonts w:ascii="Arial" w:hAnsi="Arial" w:cs="Arial"/>
          <w:noProof/>
        </w:rPr>
        <w:t>.</w:t>
      </w:r>
    </w:p>
    <w:p w14:paraId="04A359B8" w14:textId="03D3D349" w:rsidR="00927DAF" w:rsidRPr="00AB7837" w:rsidRDefault="00605B83">
      <w:pPr>
        <w:rPr>
          <w:rFonts w:ascii="Arial" w:eastAsia="Arial" w:hAnsi="Arial" w:cs="Arial"/>
          <w:b/>
          <w:bCs/>
          <w:u w:val="single"/>
        </w:rPr>
      </w:pPr>
      <w:r>
        <w:rPr>
          <w:rFonts w:ascii="Arial" w:eastAsia="Arial" w:hAnsi="Arial" w:cs="Arial"/>
          <w:b/>
          <w:bCs/>
          <w:u w:val="single"/>
        </w:rPr>
        <w:br/>
      </w:r>
      <w:r>
        <w:rPr>
          <w:rFonts w:ascii="Arial" w:eastAsia="Arial" w:hAnsi="Arial" w:cs="Arial"/>
          <w:b/>
          <w:bCs/>
          <w:u w:val="single"/>
        </w:rPr>
        <w:br/>
      </w:r>
      <w:r>
        <w:rPr>
          <w:rFonts w:ascii="Arial" w:eastAsia="Arial" w:hAnsi="Arial" w:cs="Arial"/>
          <w:b/>
          <w:bCs/>
          <w:u w:val="single"/>
        </w:rPr>
        <w:br/>
      </w:r>
    </w:p>
    <w:p w14:paraId="5193FE94" w14:textId="67B96751" w:rsidR="00127DF3" w:rsidRPr="00AB7837" w:rsidRDefault="008822E7" w:rsidP="00127DF3">
      <w:pPr>
        <w:rPr>
          <w:rFonts w:ascii="Arial" w:eastAsia="Arial" w:hAnsi="Arial" w:cs="Arial"/>
          <w:b/>
          <w:bCs/>
        </w:rPr>
      </w:pPr>
      <w:r w:rsidRPr="00AB7837">
        <w:rPr>
          <w:rFonts w:ascii="Arial" w:eastAsia="Arial" w:hAnsi="Arial" w:cs="Arial"/>
          <w:b/>
          <w:bCs/>
        </w:rPr>
        <w:lastRenderedPageBreak/>
        <w:t>ESSENTIAL SKILLS AND KNOWLEDGE</w:t>
      </w:r>
    </w:p>
    <w:p w14:paraId="5A8F37B9" w14:textId="77777777" w:rsidR="00330E5E" w:rsidRPr="00C15554" w:rsidRDefault="00330E5E"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Be patient, dedicated and flexible</w:t>
      </w:r>
    </w:p>
    <w:p w14:paraId="5E746AFA" w14:textId="19048128" w:rsidR="00330E5E" w:rsidRPr="00C15554" w:rsidRDefault="00330E5E"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 xml:space="preserve">Have excellent interpersonal and </w:t>
      </w:r>
      <w:r w:rsidR="00893019" w:rsidRPr="10A50CA6">
        <w:rPr>
          <w:rFonts w:ascii="Arial" w:eastAsia="Times New Roman" w:hAnsi="Arial" w:cs="Arial"/>
          <w:lang w:eastAsia="en-AU"/>
        </w:rPr>
        <w:t>time management</w:t>
      </w:r>
      <w:r w:rsidRPr="10A50CA6">
        <w:rPr>
          <w:rFonts w:ascii="Arial" w:eastAsia="Times New Roman" w:hAnsi="Arial" w:cs="Arial"/>
          <w:lang w:eastAsia="en-AU"/>
        </w:rPr>
        <w:t xml:space="preserve"> skills </w:t>
      </w:r>
    </w:p>
    <w:p w14:paraId="272604E5" w14:textId="551B4234" w:rsidR="007F1978" w:rsidRPr="00C15554" w:rsidRDefault="00BC2390"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Attention to detail</w:t>
      </w:r>
    </w:p>
    <w:p w14:paraId="406741E6" w14:textId="78DD14B7" w:rsidR="007F1978" w:rsidRPr="00C15554" w:rsidRDefault="007F1978"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Demonstrates emotional intelligence and respects confidentiality and diversity</w:t>
      </w:r>
    </w:p>
    <w:p w14:paraId="3338E4A5" w14:textId="4637ECA0" w:rsidR="00330E5E" w:rsidRPr="00C15554" w:rsidRDefault="00330E5E"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Kind and enthusiastic nature</w:t>
      </w:r>
      <w:r w:rsidR="0054207F" w:rsidRPr="10A50CA6">
        <w:rPr>
          <w:rFonts w:ascii="Arial" w:eastAsia="Times New Roman" w:hAnsi="Arial" w:cs="Arial"/>
          <w:lang w:eastAsia="en-AU"/>
        </w:rPr>
        <w:t>, and passionate about animal welfare</w:t>
      </w:r>
    </w:p>
    <w:p w14:paraId="2402F405" w14:textId="5D7B4ADE" w:rsidR="002D3EC4" w:rsidRPr="00C15554" w:rsidRDefault="002D3EC4"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Willing and able to follow SED staff instructions</w:t>
      </w:r>
      <w:r w:rsidR="00083BF0" w:rsidRPr="10A50CA6">
        <w:rPr>
          <w:rFonts w:ascii="Arial" w:eastAsia="Times New Roman" w:hAnsi="Arial" w:cs="Arial"/>
          <w:lang w:eastAsia="en-AU"/>
        </w:rPr>
        <w:t xml:space="preserve"> whilst </w:t>
      </w:r>
      <w:r w:rsidR="004E367A" w:rsidRPr="10A50CA6">
        <w:rPr>
          <w:rFonts w:ascii="Arial" w:eastAsia="Times New Roman" w:hAnsi="Arial" w:cs="Arial"/>
          <w:lang w:eastAsia="en-AU"/>
        </w:rPr>
        <w:t>demonstrating</w:t>
      </w:r>
      <w:r w:rsidR="00083BF0" w:rsidRPr="10A50CA6">
        <w:rPr>
          <w:rFonts w:ascii="Arial" w:eastAsia="Times New Roman" w:hAnsi="Arial" w:cs="Arial"/>
          <w:lang w:eastAsia="en-AU"/>
        </w:rPr>
        <w:t xml:space="preserve"> initiative</w:t>
      </w:r>
    </w:p>
    <w:p w14:paraId="4620AC6B" w14:textId="4E09E147" w:rsidR="00271DBA" w:rsidRPr="00C15554" w:rsidRDefault="00F96EA4"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 xml:space="preserve">Ability to work in a team </w:t>
      </w:r>
      <w:r w:rsidR="007F1978" w:rsidRPr="10A50CA6">
        <w:rPr>
          <w:rFonts w:ascii="Arial" w:eastAsia="Times New Roman" w:hAnsi="Arial" w:cs="Arial"/>
          <w:lang w:eastAsia="en-AU"/>
        </w:rPr>
        <w:t>but</w:t>
      </w:r>
      <w:r w:rsidR="00BC2390" w:rsidRPr="10A50CA6">
        <w:rPr>
          <w:rFonts w:ascii="Arial" w:eastAsia="Times New Roman" w:hAnsi="Arial" w:cs="Arial"/>
          <w:lang w:eastAsia="en-AU"/>
        </w:rPr>
        <w:t xml:space="preserve"> </w:t>
      </w:r>
      <w:r w:rsidR="007F1978" w:rsidRPr="10A50CA6">
        <w:rPr>
          <w:rFonts w:ascii="Arial" w:eastAsia="Times New Roman" w:hAnsi="Arial" w:cs="Arial"/>
          <w:lang w:eastAsia="en-AU"/>
        </w:rPr>
        <w:t xml:space="preserve">sometimes </w:t>
      </w:r>
      <w:r w:rsidR="00271DBA" w:rsidRPr="10A50CA6">
        <w:rPr>
          <w:rFonts w:ascii="Arial" w:eastAsia="Times New Roman" w:hAnsi="Arial" w:cs="Arial"/>
          <w:lang w:eastAsia="en-AU"/>
        </w:rPr>
        <w:t>with minimal supervision</w:t>
      </w:r>
    </w:p>
    <w:p w14:paraId="309064D5" w14:textId="102A9558" w:rsidR="0054207F" w:rsidRPr="00C15554" w:rsidRDefault="0054207F"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Able to work both indoors and outdoors in all weather conditions</w:t>
      </w:r>
    </w:p>
    <w:p w14:paraId="626C3062" w14:textId="7A40508B" w:rsidR="00127DF3" w:rsidRPr="00C15554" w:rsidRDefault="00127DF3"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 xml:space="preserve">Ability to stand </w:t>
      </w:r>
      <w:r w:rsidR="0081434A" w:rsidRPr="10A50CA6">
        <w:rPr>
          <w:rFonts w:ascii="Arial" w:eastAsia="Times New Roman" w:hAnsi="Arial" w:cs="Arial"/>
          <w:lang w:eastAsia="en-AU"/>
        </w:rPr>
        <w:t xml:space="preserve">for </w:t>
      </w:r>
      <w:r w:rsidR="00E70E8C" w:rsidRPr="10A50CA6">
        <w:rPr>
          <w:rFonts w:ascii="Arial" w:eastAsia="Times New Roman" w:hAnsi="Arial" w:cs="Arial"/>
          <w:lang w:eastAsia="en-AU"/>
        </w:rPr>
        <w:t xml:space="preserve">long </w:t>
      </w:r>
      <w:r w:rsidRPr="10A50CA6">
        <w:rPr>
          <w:rFonts w:ascii="Arial" w:eastAsia="Times New Roman" w:hAnsi="Arial" w:cs="Arial"/>
          <w:lang w:eastAsia="en-AU"/>
        </w:rPr>
        <w:t>periods</w:t>
      </w:r>
      <w:r w:rsidR="00AF42D5" w:rsidRPr="10A50CA6">
        <w:rPr>
          <w:rFonts w:ascii="Arial" w:eastAsia="Times New Roman" w:hAnsi="Arial" w:cs="Arial"/>
          <w:lang w:eastAsia="en-AU"/>
        </w:rPr>
        <w:t xml:space="preserve"> of time (when required)</w:t>
      </w:r>
    </w:p>
    <w:p w14:paraId="6478FBA5" w14:textId="694281E9" w:rsidR="004F202F" w:rsidRPr="00C15554" w:rsidRDefault="007F1978"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Able to manage physical requirements of role</w:t>
      </w:r>
    </w:p>
    <w:p w14:paraId="2542E96D" w14:textId="51A1F79E" w:rsidR="004F202F" w:rsidRPr="00C15554" w:rsidRDefault="004F202F"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Good level of mobility</w:t>
      </w:r>
    </w:p>
    <w:p w14:paraId="05FABA7F" w14:textId="0CBE57ED" w:rsidR="00127DF3" w:rsidRPr="00C15554" w:rsidRDefault="007F1978"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 xml:space="preserve">Skills and techniques for </w:t>
      </w:r>
      <w:r w:rsidR="00862CF8" w:rsidRPr="10A50CA6">
        <w:rPr>
          <w:rFonts w:ascii="Arial" w:eastAsia="Times New Roman" w:hAnsi="Arial" w:cs="Arial"/>
          <w:lang w:eastAsia="en-AU"/>
        </w:rPr>
        <w:t xml:space="preserve">manual handling </w:t>
      </w:r>
      <w:r w:rsidR="00127DF3" w:rsidRPr="10A50CA6">
        <w:rPr>
          <w:rFonts w:ascii="Arial" w:eastAsia="Times New Roman" w:hAnsi="Arial" w:cs="Arial"/>
          <w:lang w:eastAsia="en-AU"/>
        </w:rPr>
        <w:t>skills</w:t>
      </w:r>
      <w:r w:rsidRPr="10A50CA6">
        <w:rPr>
          <w:rFonts w:ascii="Arial" w:eastAsia="Times New Roman" w:hAnsi="Arial" w:cs="Arial"/>
          <w:lang w:eastAsia="en-AU"/>
        </w:rPr>
        <w:t xml:space="preserve"> are current</w:t>
      </w:r>
    </w:p>
    <w:p w14:paraId="177832AB" w14:textId="6B45C224" w:rsidR="00A336AB" w:rsidRPr="00C15554" w:rsidRDefault="00A336AB"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Prioriti</w:t>
      </w:r>
      <w:r w:rsidR="003A0117" w:rsidRPr="10A50CA6">
        <w:rPr>
          <w:rFonts w:ascii="Arial" w:eastAsia="Times New Roman" w:hAnsi="Arial" w:cs="Arial"/>
          <w:lang w:eastAsia="en-AU"/>
        </w:rPr>
        <w:t>s</w:t>
      </w:r>
      <w:r w:rsidRPr="10A50CA6">
        <w:rPr>
          <w:rFonts w:ascii="Arial" w:eastAsia="Times New Roman" w:hAnsi="Arial" w:cs="Arial"/>
          <w:lang w:eastAsia="en-AU"/>
        </w:rPr>
        <w:t xml:space="preserve">e health, safety, and well-being for yourself, </w:t>
      </w:r>
      <w:r w:rsidR="00271DBA" w:rsidRPr="10A50CA6">
        <w:rPr>
          <w:rFonts w:ascii="Arial" w:eastAsia="Times New Roman" w:hAnsi="Arial" w:cs="Arial"/>
          <w:lang w:eastAsia="en-AU"/>
        </w:rPr>
        <w:t>animals</w:t>
      </w:r>
      <w:r w:rsidRPr="10A50CA6">
        <w:rPr>
          <w:rFonts w:ascii="Arial" w:eastAsia="Times New Roman" w:hAnsi="Arial" w:cs="Arial"/>
          <w:lang w:eastAsia="en-AU"/>
        </w:rPr>
        <w:t>, and other</w:t>
      </w:r>
      <w:r w:rsidR="00271DBA" w:rsidRPr="10A50CA6">
        <w:rPr>
          <w:rFonts w:ascii="Arial" w:eastAsia="Times New Roman" w:hAnsi="Arial" w:cs="Arial"/>
          <w:lang w:eastAsia="en-AU"/>
        </w:rPr>
        <w:t>s</w:t>
      </w:r>
      <w:r w:rsidR="008940C0" w:rsidRPr="10A50CA6">
        <w:rPr>
          <w:rFonts w:ascii="Arial" w:eastAsia="Times New Roman" w:hAnsi="Arial" w:cs="Arial"/>
          <w:lang w:eastAsia="en-AU"/>
        </w:rPr>
        <w:t xml:space="preserve"> in the work environment </w:t>
      </w:r>
    </w:p>
    <w:p w14:paraId="7978691F" w14:textId="18164803" w:rsidR="00A336AB" w:rsidRPr="00C15554" w:rsidRDefault="00A336AB"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Adapt to a fast-paced work environment, focusing on safety, cleanliness, and animal wel</w:t>
      </w:r>
      <w:r w:rsidR="003A0117" w:rsidRPr="10A50CA6">
        <w:rPr>
          <w:rFonts w:ascii="Arial" w:eastAsia="Times New Roman" w:hAnsi="Arial" w:cs="Arial"/>
          <w:lang w:eastAsia="en-AU"/>
        </w:rPr>
        <w:t>l-being</w:t>
      </w:r>
    </w:p>
    <w:p w14:paraId="2A43CE22" w14:textId="4BCE9B0C" w:rsidR="00271DBA" w:rsidRPr="00C15554" w:rsidRDefault="0054207F"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Be</w:t>
      </w:r>
      <w:r w:rsidR="00271DBA" w:rsidRPr="10A50CA6">
        <w:rPr>
          <w:rFonts w:ascii="Arial" w:eastAsia="Times New Roman" w:hAnsi="Arial" w:cs="Arial"/>
          <w:lang w:eastAsia="en-AU"/>
        </w:rPr>
        <w:t xml:space="preserve"> </w:t>
      </w:r>
      <w:r w:rsidR="00BC2390" w:rsidRPr="10A50CA6">
        <w:rPr>
          <w:rFonts w:ascii="Arial" w:eastAsia="Times New Roman" w:hAnsi="Arial" w:cs="Arial"/>
          <w:lang w:eastAsia="en-AU"/>
        </w:rPr>
        <w:t>able to read</w:t>
      </w:r>
      <w:r w:rsidR="00271DBA" w:rsidRPr="10A50CA6">
        <w:rPr>
          <w:rFonts w:ascii="Arial" w:eastAsia="Times New Roman" w:hAnsi="Arial" w:cs="Arial"/>
          <w:lang w:eastAsia="en-AU"/>
        </w:rPr>
        <w:t xml:space="preserve"> animal behaviour</w:t>
      </w:r>
      <w:r w:rsidRPr="10A50CA6">
        <w:rPr>
          <w:rFonts w:ascii="Arial" w:eastAsia="Times New Roman" w:hAnsi="Arial" w:cs="Arial"/>
          <w:lang w:eastAsia="en-AU"/>
        </w:rPr>
        <w:t xml:space="preserve"> and </w:t>
      </w:r>
      <w:r w:rsidR="00BC2390" w:rsidRPr="10A50CA6">
        <w:rPr>
          <w:rFonts w:ascii="Arial" w:eastAsia="Times New Roman" w:hAnsi="Arial" w:cs="Arial"/>
          <w:lang w:eastAsia="en-AU"/>
        </w:rPr>
        <w:t xml:space="preserve">body language, and </w:t>
      </w:r>
      <w:r w:rsidR="00271DBA" w:rsidRPr="10A50CA6">
        <w:rPr>
          <w:rFonts w:ascii="Arial" w:eastAsia="Times New Roman" w:hAnsi="Arial" w:cs="Arial"/>
          <w:lang w:eastAsia="en-AU"/>
        </w:rPr>
        <w:t>respond to their needs calmly and patiently</w:t>
      </w:r>
    </w:p>
    <w:p w14:paraId="459E1891" w14:textId="5D9903A7" w:rsidR="003A0117" w:rsidRPr="00C15554" w:rsidRDefault="0054207F" w:rsidP="00C15554">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Understand the sensitive nature of working with animals and recognise dogs/pups will be at various stages of training and will regularly enter and exit the facility as they advance through the program</w:t>
      </w:r>
    </w:p>
    <w:p w14:paraId="2D8A0EDB" w14:textId="77777777" w:rsidR="0034091B" w:rsidRPr="0034091B" w:rsidRDefault="00271DBA" w:rsidP="0034091B">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 xml:space="preserve">Understand disease control </w:t>
      </w:r>
      <w:r w:rsidR="003A0117" w:rsidRPr="10A50CA6">
        <w:rPr>
          <w:rFonts w:ascii="Arial" w:eastAsia="Times New Roman" w:hAnsi="Arial" w:cs="Arial"/>
          <w:lang w:eastAsia="en-AU"/>
        </w:rPr>
        <w:t xml:space="preserve">measures </w:t>
      </w:r>
      <w:r w:rsidRPr="10A50CA6">
        <w:rPr>
          <w:rFonts w:ascii="Arial" w:eastAsia="Times New Roman" w:hAnsi="Arial" w:cs="Arial"/>
          <w:lang w:eastAsia="en-AU"/>
        </w:rPr>
        <w:t>and maintain good hygiene practices</w:t>
      </w:r>
    </w:p>
    <w:p w14:paraId="134A81DE" w14:textId="0313E6CE" w:rsidR="00127DF3" w:rsidRPr="00AB7837" w:rsidRDefault="00127DF3" w:rsidP="00127DF3">
      <w:pPr>
        <w:pStyle w:val="Heading2"/>
        <w:spacing w:beforeLines="100" w:before="240" w:afterLines="50" w:after="120"/>
        <w:ind w:left="0"/>
        <w:rPr>
          <w:rFonts w:cs="Arial"/>
          <w:caps/>
          <w:color w:val="auto"/>
          <w:sz w:val="22"/>
          <w:szCs w:val="22"/>
        </w:rPr>
      </w:pPr>
      <w:r w:rsidRPr="00AB7837">
        <w:rPr>
          <w:rFonts w:cs="Arial"/>
          <w:caps/>
          <w:color w:val="auto"/>
          <w:sz w:val="22"/>
          <w:szCs w:val="22"/>
        </w:rPr>
        <w:t>Desirable skills</w:t>
      </w:r>
      <w:r w:rsidRPr="00AB7837">
        <w:rPr>
          <w:rFonts w:cs="Arial"/>
          <w:b w:val="0"/>
          <w:color w:val="auto"/>
          <w:sz w:val="22"/>
          <w:szCs w:val="22"/>
        </w:rPr>
        <w:t xml:space="preserve"> </w:t>
      </w:r>
      <w:r w:rsidRPr="00AB7837">
        <w:rPr>
          <w:rFonts w:cs="Arial"/>
          <w:caps/>
          <w:color w:val="auto"/>
          <w:sz w:val="22"/>
          <w:szCs w:val="22"/>
        </w:rPr>
        <w:t>(</w:t>
      </w:r>
      <w:r w:rsidR="00862CF8" w:rsidRPr="00AB7837">
        <w:rPr>
          <w:rFonts w:cs="Arial"/>
          <w:color w:val="auto"/>
          <w:sz w:val="22"/>
          <w:szCs w:val="22"/>
        </w:rPr>
        <w:t>not essential</w:t>
      </w:r>
      <w:r w:rsidRPr="00AB7837">
        <w:rPr>
          <w:rFonts w:cs="Arial"/>
          <w:caps/>
          <w:color w:val="auto"/>
          <w:sz w:val="22"/>
          <w:szCs w:val="22"/>
        </w:rPr>
        <w:t>)</w:t>
      </w:r>
    </w:p>
    <w:p w14:paraId="61492DE9" w14:textId="77777777" w:rsidR="000042EF" w:rsidRPr="00AE27B1" w:rsidRDefault="000042EF" w:rsidP="000042EF">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Awareness of working with people who are blind or have low vision</w:t>
      </w:r>
    </w:p>
    <w:p w14:paraId="7E4DD963" w14:textId="4DCFA038" w:rsidR="00F96EA4" w:rsidRPr="008E0922" w:rsidRDefault="00AF42D5" w:rsidP="008E0922">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 xml:space="preserve">Kennel &amp; dog handling skills </w:t>
      </w:r>
      <w:r w:rsidR="008E0922">
        <w:rPr>
          <w:rFonts w:ascii="Arial" w:eastAsia="Times New Roman" w:hAnsi="Arial" w:cs="Arial"/>
          <w:lang w:eastAsia="en-AU"/>
        </w:rPr>
        <w:br/>
      </w:r>
    </w:p>
    <w:p w14:paraId="326E19A1" w14:textId="77777777" w:rsidR="00F50F7C" w:rsidRPr="00AB7837" w:rsidRDefault="00F50F7C" w:rsidP="00F96EA4">
      <w:pPr>
        <w:pStyle w:val="Heading2"/>
        <w:spacing w:after="0" w:line="240" w:lineRule="auto"/>
        <w:ind w:left="0"/>
        <w:rPr>
          <w:rFonts w:cs="Arial"/>
          <w:caps/>
          <w:color w:val="auto"/>
          <w:sz w:val="22"/>
          <w:szCs w:val="22"/>
        </w:rPr>
      </w:pPr>
      <w:r w:rsidRPr="00AB7837">
        <w:rPr>
          <w:rFonts w:cs="Arial"/>
          <w:caps/>
          <w:color w:val="auto"/>
          <w:sz w:val="22"/>
          <w:szCs w:val="22"/>
        </w:rPr>
        <w:t>Volunteer paperwork</w:t>
      </w:r>
    </w:p>
    <w:p w14:paraId="2DE62E62" w14:textId="6EEFDF31" w:rsidR="00856632" w:rsidRPr="008E0922" w:rsidRDefault="00737991" w:rsidP="00402468">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All standard volunteer checks e.g. Working with Children’s Check (WWCC) and police check must be up to date (the SED Admin team will provide separate details on how to obtain these)</w:t>
      </w:r>
      <w:r w:rsidR="008E0922">
        <w:rPr>
          <w:rFonts w:ascii="Arial" w:eastAsia="Times New Roman" w:hAnsi="Arial" w:cs="Arial"/>
          <w:lang w:eastAsia="en-AU"/>
        </w:rPr>
        <w:br/>
      </w:r>
    </w:p>
    <w:p w14:paraId="0CF67B45" w14:textId="466BBAB3" w:rsidR="00402468" w:rsidRPr="00AB7837" w:rsidRDefault="00402468" w:rsidP="00402468">
      <w:pPr>
        <w:rPr>
          <w:rFonts w:ascii="Arial" w:hAnsi="Arial" w:cs="Arial"/>
          <w:b/>
          <w:bCs/>
          <w:lang w:val="en-US"/>
        </w:rPr>
      </w:pPr>
      <w:r w:rsidRPr="00AB7837">
        <w:rPr>
          <w:rFonts w:ascii="Arial" w:hAnsi="Arial" w:cs="Arial"/>
          <w:b/>
          <w:bCs/>
          <w:lang w:val="en-US"/>
        </w:rPr>
        <w:t xml:space="preserve">MANDATORY </w:t>
      </w:r>
      <w:r w:rsidR="00CA6027">
        <w:rPr>
          <w:rFonts w:ascii="Arial" w:hAnsi="Arial" w:cs="Arial"/>
          <w:b/>
          <w:bCs/>
          <w:lang w:val="en-US"/>
        </w:rPr>
        <w:t xml:space="preserve">TRAINING </w:t>
      </w:r>
      <w:r w:rsidRPr="00AB7837">
        <w:rPr>
          <w:rFonts w:ascii="Arial" w:hAnsi="Arial" w:cs="Arial"/>
          <w:b/>
          <w:bCs/>
          <w:lang w:val="en-US"/>
        </w:rPr>
        <w:t>REQUIREMENTS</w:t>
      </w:r>
    </w:p>
    <w:p w14:paraId="5B43BC10" w14:textId="4B59A236" w:rsidR="00402468" w:rsidRPr="00AB7837" w:rsidRDefault="00402468" w:rsidP="00CA6027">
      <w:pPr>
        <w:numPr>
          <w:ilvl w:val="0"/>
          <w:numId w:val="41"/>
        </w:numPr>
        <w:tabs>
          <w:tab w:val="num" w:pos="993"/>
        </w:tabs>
        <w:spacing w:before="120" w:after="120" w:line="240" w:lineRule="auto"/>
        <w:ind w:left="426"/>
        <w:rPr>
          <w:rFonts w:ascii="Arial" w:eastAsia="Times New Roman" w:hAnsi="Arial" w:cs="Arial"/>
          <w:lang w:eastAsia="en-AU"/>
        </w:rPr>
      </w:pPr>
      <w:r w:rsidRPr="10A50CA6">
        <w:rPr>
          <w:rFonts w:ascii="Arial" w:eastAsia="Times New Roman" w:hAnsi="Arial" w:cs="Arial"/>
          <w:lang w:eastAsia="en-AU"/>
        </w:rPr>
        <w:t>Induction – all Kennel Support Volunteers must attend an onsite induction before any shift assignments are allocated.</w:t>
      </w:r>
    </w:p>
    <w:p w14:paraId="4506EF69" w14:textId="074B78FB" w:rsidR="002125FF" w:rsidRPr="00AB7837" w:rsidRDefault="00402468" w:rsidP="00CA6027">
      <w:pPr>
        <w:numPr>
          <w:ilvl w:val="0"/>
          <w:numId w:val="41"/>
        </w:numPr>
        <w:tabs>
          <w:tab w:val="num" w:pos="993"/>
        </w:tabs>
        <w:spacing w:before="120" w:after="120" w:line="240" w:lineRule="auto"/>
        <w:ind w:left="426"/>
        <w:rPr>
          <w:rFonts w:ascii="Arial" w:hAnsi="Arial" w:cs="Arial"/>
          <w:b/>
          <w:bCs/>
          <w:lang w:val="en-US"/>
        </w:rPr>
      </w:pPr>
      <w:r w:rsidRPr="10A50CA6">
        <w:rPr>
          <w:rFonts w:ascii="Arial" w:eastAsia="Times New Roman" w:hAnsi="Arial" w:cs="Arial"/>
          <w:lang w:eastAsia="en-AU"/>
        </w:rPr>
        <w:t xml:space="preserve">Onsite training </w:t>
      </w:r>
      <w:r w:rsidR="004C186A" w:rsidRPr="10A50CA6">
        <w:rPr>
          <w:rFonts w:ascii="Arial" w:eastAsia="Times New Roman" w:hAnsi="Arial" w:cs="Arial"/>
          <w:lang w:eastAsia="en-AU"/>
        </w:rPr>
        <w:t>–</w:t>
      </w:r>
      <w:r w:rsidR="002125FF" w:rsidRPr="10A50CA6">
        <w:rPr>
          <w:rFonts w:ascii="Arial" w:eastAsia="Times New Roman" w:hAnsi="Arial" w:cs="Arial"/>
          <w:lang w:eastAsia="en-AU"/>
        </w:rPr>
        <w:t xml:space="preserve"> will commence </w:t>
      </w:r>
      <w:r w:rsidR="004C186A" w:rsidRPr="10A50CA6">
        <w:rPr>
          <w:rFonts w:ascii="Arial" w:eastAsia="Times New Roman" w:hAnsi="Arial" w:cs="Arial"/>
          <w:lang w:eastAsia="en-AU"/>
        </w:rPr>
        <w:t>once your shift ha</w:t>
      </w:r>
      <w:r w:rsidR="003D746A" w:rsidRPr="10A50CA6">
        <w:rPr>
          <w:rFonts w:ascii="Arial" w:eastAsia="Times New Roman" w:hAnsi="Arial" w:cs="Arial"/>
          <w:lang w:eastAsia="en-AU"/>
        </w:rPr>
        <w:t xml:space="preserve">s </w:t>
      </w:r>
      <w:r w:rsidR="004C186A" w:rsidRPr="10A50CA6">
        <w:rPr>
          <w:rFonts w:ascii="Arial" w:eastAsia="Times New Roman" w:hAnsi="Arial" w:cs="Arial"/>
          <w:lang w:eastAsia="en-AU"/>
        </w:rPr>
        <w:t>been confirmed</w:t>
      </w:r>
    </w:p>
    <w:p w14:paraId="5E874D21" w14:textId="439E93B5" w:rsidR="00F47FCB" w:rsidRPr="00AB7837" w:rsidRDefault="00F47FCB" w:rsidP="00F96EA4">
      <w:pPr>
        <w:pStyle w:val="ListParagraph"/>
        <w:numPr>
          <w:ilvl w:val="1"/>
          <w:numId w:val="40"/>
        </w:numPr>
        <w:spacing w:after="0" w:line="240" w:lineRule="auto"/>
        <w:rPr>
          <w:rFonts w:ascii="Arial" w:hAnsi="Arial" w:cs="Arial"/>
        </w:rPr>
      </w:pPr>
      <w:r w:rsidRPr="00AB7837">
        <w:rPr>
          <w:rFonts w:ascii="Arial" w:eastAsia="Times New Roman" w:hAnsi="Arial" w:cs="Arial"/>
          <w:u w:val="single"/>
          <w:lang w:eastAsia="en-AU"/>
        </w:rPr>
        <w:t xml:space="preserve">Important </w:t>
      </w:r>
      <w:r w:rsidRPr="00AB7837">
        <w:rPr>
          <w:rFonts w:ascii="Arial" w:eastAsia="Times New Roman" w:hAnsi="Arial" w:cs="Arial"/>
          <w:lang w:eastAsia="en-AU"/>
        </w:rPr>
        <w:t>–</w:t>
      </w:r>
      <w:r w:rsidR="00AC68DA" w:rsidRPr="00AB7837">
        <w:rPr>
          <w:rFonts w:ascii="Arial" w:eastAsia="Times New Roman" w:hAnsi="Arial" w:cs="Arial"/>
          <w:lang w:eastAsia="en-AU"/>
        </w:rPr>
        <w:t xml:space="preserve"> </w:t>
      </w:r>
      <w:r w:rsidR="00D7433B" w:rsidRPr="00AB7837">
        <w:rPr>
          <w:rFonts w:ascii="Arial" w:eastAsia="Times New Roman" w:hAnsi="Arial" w:cs="Arial"/>
          <w:lang w:eastAsia="en-AU"/>
        </w:rPr>
        <w:t xml:space="preserve">once you have completed all foundational skill training for your role, </w:t>
      </w:r>
      <w:r w:rsidR="00994B0F" w:rsidRPr="00AB7837">
        <w:rPr>
          <w:rFonts w:ascii="Arial" w:eastAsia="Times New Roman" w:hAnsi="Arial" w:cs="Arial"/>
          <w:lang w:eastAsia="en-AU"/>
        </w:rPr>
        <w:t xml:space="preserve">you will be </w:t>
      </w:r>
      <w:r w:rsidR="00324E97" w:rsidRPr="00AB7837">
        <w:rPr>
          <w:rFonts w:ascii="Arial" w:eastAsia="Times New Roman" w:hAnsi="Arial" w:cs="Arial"/>
          <w:lang w:eastAsia="en-AU"/>
        </w:rPr>
        <w:t xml:space="preserve">offered an </w:t>
      </w:r>
      <w:r w:rsidR="00994B0F" w:rsidRPr="00AB7837">
        <w:rPr>
          <w:rFonts w:ascii="Arial" w:eastAsia="Times New Roman" w:hAnsi="Arial" w:cs="Arial"/>
          <w:lang w:eastAsia="en-AU"/>
        </w:rPr>
        <w:t xml:space="preserve">opportunity to complete </w:t>
      </w:r>
      <w:r w:rsidR="001C3BF7" w:rsidRPr="00AB7837">
        <w:rPr>
          <w:rFonts w:ascii="Arial" w:eastAsia="Times New Roman" w:hAnsi="Arial" w:cs="Arial"/>
          <w:lang w:eastAsia="en-AU"/>
        </w:rPr>
        <w:t>a dog</w:t>
      </w:r>
      <w:r w:rsidR="00D7433B" w:rsidRPr="00AB7837">
        <w:rPr>
          <w:rFonts w:ascii="Arial" w:eastAsia="Times New Roman" w:hAnsi="Arial" w:cs="Arial"/>
          <w:lang w:eastAsia="en-AU"/>
        </w:rPr>
        <w:t>/pup</w:t>
      </w:r>
      <w:r w:rsidR="001C3BF7" w:rsidRPr="00AB7837">
        <w:rPr>
          <w:rFonts w:ascii="Arial" w:eastAsia="Times New Roman" w:hAnsi="Arial" w:cs="Arial"/>
          <w:lang w:eastAsia="en-AU"/>
        </w:rPr>
        <w:t xml:space="preserve"> </w:t>
      </w:r>
      <w:r w:rsidRPr="00AB7837">
        <w:rPr>
          <w:rFonts w:ascii="Arial" w:eastAsia="Times New Roman" w:hAnsi="Arial" w:cs="Arial"/>
          <w:lang w:eastAsia="en-AU"/>
        </w:rPr>
        <w:t>handling</w:t>
      </w:r>
      <w:r w:rsidR="001C3BF7" w:rsidRPr="00AB7837">
        <w:rPr>
          <w:rFonts w:ascii="Arial" w:eastAsia="Times New Roman" w:hAnsi="Arial" w:cs="Arial"/>
          <w:lang w:eastAsia="en-AU"/>
        </w:rPr>
        <w:t xml:space="preserve"> assessmen</w:t>
      </w:r>
      <w:r w:rsidR="00D7433B" w:rsidRPr="00AB7837">
        <w:rPr>
          <w:rFonts w:ascii="Arial" w:eastAsia="Times New Roman" w:hAnsi="Arial" w:cs="Arial"/>
          <w:lang w:eastAsia="en-AU"/>
        </w:rPr>
        <w:t xml:space="preserve">t to </w:t>
      </w:r>
      <w:r w:rsidR="00AC68DA" w:rsidRPr="00AB7837">
        <w:rPr>
          <w:rFonts w:ascii="Arial" w:eastAsia="Times New Roman" w:hAnsi="Arial" w:cs="Arial"/>
          <w:lang w:eastAsia="en-AU"/>
        </w:rPr>
        <w:t xml:space="preserve">give you the </w:t>
      </w:r>
      <w:r w:rsidR="004C3A71" w:rsidRPr="00AB7837">
        <w:rPr>
          <w:rFonts w:ascii="Arial" w:eastAsia="Times New Roman" w:hAnsi="Arial" w:cs="Arial"/>
          <w:lang w:eastAsia="en-AU"/>
        </w:rPr>
        <w:t xml:space="preserve">necessary </w:t>
      </w:r>
      <w:r w:rsidR="00AC68DA" w:rsidRPr="00AB7837">
        <w:rPr>
          <w:rFonts w:ascii="Arial" w:eastAsia="Times New Roman" w:hAnsi="Arial" w:cs="Arial"/>
          <w:lang w:eastAsia="en-AU"/>
        </w:rPr>
        <w:t xml:space="preserve">skills required to transport our </w:t>
      </w:r>
      <w:r w:rsidR="00D7433B" w:rsidRPr="00AB7837">
        <w:rPr>
          <w:rFonts w:ascii="Arial" w:eastAsia="Times New Roman" w:hAnsi="Arial" w:cs="Arial"/>
          <w:lang w:eastAsia="en-AU"/>
        </w:rPr>
        <w:t>dogs/pups</w:t>
      </w:r>
      <w:r w:rsidR="00AC68DA" w:rsidRPr="00AB7837">
        <w:rPr>
          <w:rFonts w:ascii="Arial" w:eastAsia="Times New Roman" w:hAnsi="Arial" w:cs="Arial"/>
          <w:lang w:eastAsia="en-AU"/>
        </w:rPr>
        <w:t xml:space="preserve"> around and external to the kennel </w:t>
      </w:r>
      <w:r w:rsidR="006D3E40" w:rsidRPr="00AB7837">
        <w:rPr>
          <w:rFonts w:ascii="Arial" w:eastAsia="Times New Roman" w:hAnsi="Arial" w:cs="Arial"/>
          <w:lang w:eastAsia="en-AU"/>
        </w:rPr>
        <w:t>environment</w:t>
      </w:r>
      <w:r w:rsidR="00AC68DA" w:rsidRPr="00AB7837">
        <w:rPr>
          <w:rFonts w:ascii="Arial" w:eastAsia="Times New Roman" w:hAnsi="Arial" w:cs="Arial"/>
          <w:lang w:eastAsia="en-AU"/>
        </w:rPr>
        <w:t xml:space="preserve">. </w:t>
      </w:r>
      <w:r w:rsidR="00E931D2" w:rsidRPr="00AB7837">
        <w:rPr>
          <w:rFonts w:ascii="Arial" w:eastAsia="Times New Roman" w:hAnsi="Arial" w:cs="Arial"/>
          <w:lang w:eastAsia="en-AU"/>
        </w:rPr>
        <w:t>O</w:t>
      </w:r>
      <w:r w:rsidR="006D3E40" w:rsidRPr="00AB7837">
        <w:rPr>
          <w:rFonts w:ascii="Arial" w:eastAsia="Times New Roman" w:hAnsi="Arial" w:cs="Arial"/>
          <w:lang w:eastAsia="en-AU"/>
        </w:rPr>
        <w:t xml:space="preserve">ur kennel staff will </w:t>
      </w:r>
      <w:r w:rsidR="00D7433B" w:rsidRPr="00AB7837">
        <w:rPr>
          <w:rFonts w:ascii="Arial" w:eastAsia="Times New Roman" w:hAnsi="Arial" w:cs="Arial"/>
          <w:lang w:eastAsia="en-AU"/>
        </w:rPr>
        <w:t xml:space="preserve">provide </w:t>
      </w:r>
      <w:r w:rsidR="00645883" w:rsidRPr="00AB7837">
        <w:rPr>
          <w:rFonts w:ascii="Arial" w:eastAsia="Times New Roman" w:hAnsi="Arial" w:cs="Arial"/>
          <w:lang w:eastAsia="en-AU"/>
        </w:rPr>
        <w:t>train</w:t>
      </w:r>
      <w:r w:rsidR="00D7433B" w:rsidRPr="00AB7837">
        <w:rPr>
          <w:rFonts w:ascii="Arial" w:eastAsia="Times New Roman" w:hAnsi="Arial" w:cs="Arial"/>
          <w:lang w:eastAsia="en-AU"/>
        </w:rPr>
        <w:t>ing</w:t>
      </w:r>
      <w:r w:rsidR="00645883" w:rsidRPr="00AB7837">
        <w:rPr>
          <w:rFonts w:ascii="Arial" w:eastAsia="Times New Roman" w:hAnsi="Arial" w:cs="Arial"/>
          <w:lang w:eastAsia="en-AU"/>
        </w:rPr>
        <w:t xml:space="preserve"> and </w:t>
      </w:r>
      <w:r w:rsidR="00856632">
        <w:rPr>
          <w:rFonts w:ascii="Arial" w:eastAsia="Times New Roman" w:hAnsi="Arial" w:cs="Arial"/>
          <w:lang w:eastAsia="en-AU"/>
        </w:rPr>
        <w:t>supervision</w:t>
      </w:r>
      <w:r w:rsidR="006D3E40" w:rsidRPr="00AB7837">
        <w:rPr>
          <w:rFonts w:ascii="Arial" w:eastAsia="Times New Roman" w:hAnsi="Arial" w:cs="Arial"/>
          <w:lang w:eastAsia="en-AU"/>
        </w:rPr>
        <w:t xml:space="preserve"> to ensure </w:t>
      </w:r>
      <w:r w:rsidR="001C3BF7" w:rsidRPr="00AB7837">
        <w:rPr>
          <w:rFonts w:ascii="Arial" w:eastAsia="Times New Roman" w:hAnsi="Arial" w:cs="Arial"/>
          <w:lang w:eastAsia="en-AU"/>
        </w:rPr>
        <w:t xml:space="preserve">all criteria </w:t>
      </w:r>
      <w:r w:rsidR="00645883" w:rsidRPr="00AB7837">
        <w:rPr>
          <w:rFonts w:ascii="Arial" w:eastAsia="Times New Roman" w:hAnsi="Arial" w:cs="Arial"/>
          <w:lang w:eastAsia="en-AU"/>
        </w:rPr>
        <w:t xml:space="preserve">has been met </w:t>
      </w:r>
      <w:r w:rsidR="001C3BF7" w:rsidRPr="00AB7837">
        <w:rPr>
          <w:rFonts w:ascii="Arial" w:eastAsia="Times New Roman" w:hAnsi="Arial" w:cs="Arial"/>
          <w:lang w:eastAsia="en-AU"/>
        </w:rPr>
        <w:t>before you will be permitted to transport</w:t>
      </w:r>
      <w:r w:rsidR="001C3BF7" w:rsidRPr="00AB7837">
        <w:rPr>
          <w:rFonts w:ascii="Arial" w:hAnsi="Arial" w:cs="Arial"/>
          <w:lang w:eastAsia="en-AU"/>
        </w:rPr>
        <w:t xml:space="preserve"> any of our </w:t>
      </w:r>
      <w:r w:rsidR="00D7433B" w:rsidRPr="00AB7837">
        <w:rPr>
          <w:rFonts w:ascii="Arial" w:hAnsi="Arial" w:cs="Arial"/>
          <w:lang w:eastAsia="en-AU"/>
        </w:rPr>
        <w:t>dogs/pups</w:t>
      </w:r>
      <w:r w:rsidR="006D3E40" w:rsidRPr="00AB7837">
        <w:rPr>
          <w:rFonts w:ascii="Arial" w:hAnsi="Arial" w:cs="Arial"/>
          <w:lang w:eastAsia="en-AU"/>
        </w:rPr>
        <w:t>.</w:t>
      </w:r>
    </w:p>
    <w:p w14:paraId="7AD7DCEF" w14:textId="636B9324" w:rsidR="00D7433B" w:rsidRPr="008E0922" w:rsidRDefault="00CA6027" w:rsidP="00AC1619">
      <w:pPr>
        <w:numPr>
          <w:ilvl w:val="0"/>
          <w:numId w:val="40"/>
        </w:numPr>
        <w:tabs>
          <w:tab w:val="num" w:pos="993"/>
        </w:tabs>
        <w:spacing w:before="120" w:after="120" w:line="240" w:lineRule="auto"/>
        <w:ind w:left="426"/>
        <w:rPr>
          <w:rFonts w:ascii="Arial" w:eastAsia="Times New Roman" w:hAnsi="Arial" w:cs="Arial"/>
          <w:lang w:eastAsia="en-AU"/>
        </w:rPr>
      </w:pPr>
      <w:r w:rsidRPr="00737991">
        <w:rPr>
          <w:rFonts w:ascii="Arial" w:eastAsia="Times New Roman" w:hAnsi="Arial" w:cs="Arial"/>
          <w:lang w:eastAsia="en-AU"/>
        </w:rPr>
        <w:t xml:space="preserve">Online training </w:t>
      </w:r>
    </w:p>
    <w:p w14:paraId="5300D701" w14:textId="509CA7F8" w:rsidR="00D62453" w:rsidRPr="00DF3D8D" w:rsidRDefault="00DA3606" w:rsidP="00D62453">
      <w:pPr>
        <w:spacing w:after="120"/>
        <w:rPr>
          <w:rFonts w:ascii="Arial" w:eastAsia="Times New Roman" w:hAnsi="Arial" w:cs="Arial"/>
        </w:rPr>
      </w:pPr>
      <w:r>
        <w:rPr>
          <w:rFonts w:ascii="Arial" w:eastAsia="Times New Roman" w:hAnsi="Arial" w:cs="Arial"/>
          <w:b/>
          <w:color w:val="000000"/>
          <w:lang w:eastAsia="en-AU"/>
        </w:rPr>
        <w:lastRenderedPageBreak/>
        <w:br/>
      </w:r>
      <w:r w:rsidR="00D62453" w:rsidRPr="00930E6E">
        <w:rPr>
          <w:rFonts w:ascii="Arial" w:eastAsia="Times New Roman" w:hAnsi="Arial" w:cs="Arial"/>
          <w:b/>
          <w:color w:val="000000"/>
          <w:lang w:eastAsia="en-AU"/>
        </w:rPr>
        <w:t>OUR MISSION</w:t>
      </w:r>
      <w:r w:rsidR="00D62453" w:rsidRPr="00DF3D8D">
        <w:rPr>
          <w:rFonts w:ascii="Arial" w:eastAsia="Times New Roman" w:hAnsi="Arial" w:cs="Arial"/>
        </w:rPr>
        <w:t xml:space="preserve"> </w:t>
      </w:r>
    </w:p>
    <w:p w14:paraId="624530A1" w14:textId="77777777" w:rsidR="00D62453" w:rsidRPr="00DF3D8D" w:rsidRDefault="00D62453" w:rsidP="00D62453">
      <w:pPr>
        <w:spacing w:after="0"/>
        <w:rPr>
          <w:rFonts w:ascii="Arial" w:eastAsia="Times New Roman" w:hAnsi="Arial" w:cs="Arial"/>
          <w:iCs/>
          <w:color w:val="000000"/>
          <w:lang w:eastAsia="en-AU"/>
        </w:rPr>
      </w:pPr>
      <w:r w:rsidRPr="00DF3D8D">
        <w:rPr>
          <w:rFonts w:ascii="Arial" w:eastAsia="Times New Roman" w:hAnsi="Arial" w:cs="Arial"/>
          <w:iCs/>
          <w:color w:val="000000"/>
          <w:lang w:eastAsia="en-AU"/>
        </w:rPr>
        <w:t>VA’s mission is to provide support to people who are blind or low vision to live the life they choose.</w:t>
      </w:r>
    </w:p>
    <w:p w14:paraId="13678694" w14:textId="77777777" w:rsidR="00D62453" w:rsidRDefault="00D62453" w:rsidP="00D62453">
      <w:pPr>
        <w:spacing w:after="0"/>
        <w:ind w:firstLine="491"/>
        <w:rPr>
          <w:rFonts w:ascii="Arial" w:eastAsia="Times New Roman" w:hAnsi="Arial" w:cs="Arial"/>
          <w:b/>
          <w:bCs/>
          <w:iCs/>
          <w:color w:val="000000"/>
          <w:u w:val="single"/>
          <w:lang w:eastAsia="en-AU"/>
        </w:rPr>
      </w:pPr>
    </w:p>
    <w:p w14:paraId="05A2996F" w14:textId="77777777" w:rsidR="00D62453" w:rsidRPr="00930E6E" w:rsidRDefault="00D62453" w:rsidP="00D62453">
      <w:pPr>
        <w:spacing w:after="120"/>
        <w:rPr>
          <w:rFonts w:ascii="Arial" w:eastAsia="Times New Roman" w:hAnsi="Arial" w:cs="Arial"/>
          <w:b/>
          <w:color w:val="000000"/>
          <w:lang w:eastAsia="en-AU"/>
        </w:rPr>
      </w:pPr>
      <w:r w:rsidRPr="00930E6E">
        <w:rPr>
          <w:rFonts w:ascii="Arial" w:eastAsia="Times New Roman" w:hAnsi="Arial" w:cs="Arial"/>
          <w:b/>
          <w:color w:val="000000"/>
          <w:lang w:eastAsia="en-AU"/>
        </w:rPr>
        <w:t>OUR VALUES</w:t>
      </w:r>
    </w:p>
    <w:p w14:paraId="49E4FD9B" w14:textId="77777777" w:rsidR="00D62453" w:rsidRPr="00DF3D8D" w:rsidRDefault="00D62453" w:rsidP="00D62453">
      <w:pPr>
        <w:spacing w:after="0"/>
        <w:rPr>
          <w:rFonts w:ascii="Arial" w:eastAsia="Times New Roman" w:hAnsi="Arial" w:cs="Arial"/>
          <w:iCs/>
          <w:color w:val="000000"/>
          <w:lang w:eastAsia="en-AU"/>
        </w:rPr>
      </w:pPr>
      <w:r w:rsidRPr="00DF3D8D">
        <w:rPr>
          <w:rFonts w:ascii="Arial" w:eastAsia="Times New Roman" w:hAnsi="Arial" w:cs="Arial"/>
          <w:iCs/>
          <w:color w:val="000000"/>
          <w:lang w:eastAsia="en-AU"/>
        </w:rPr>
        <w:t xml:space="preserve">VA staff and teams live by the following values - </w:t>
      </w:r>
    </w:p>
    <w:p w14:paraId="70E20BAE" w14:textId="77777777" w:rsidR="00D62453" w:rsidRPr="00340033" w:rsidRDefault="00D62453" w:rsidP="00D62453">
      <w:pPr>
        <w:numPr>
          <w:ilvl w:val="0"/>
          <w:numId w:val="44"/>
        </w:numPr>
        <w:tabs>
          <w:tab w:val="clear" w:pos="720"/>
          <w:tab w:val="num" w:pos="993"/>
        </w:tabs>
        <w:spacing w:before="120" w:after="120" w:line="240" w:lineRule="auto"/>
        <w:ind w:left="426"/>
        <w:rPr>
          <w:rFonts w:ascii="Arial" w:eastAsia="Times New Roman" w:hAnsi="Arial" w:cs="Arial"/>
          <w:lang w:eastAsia="en-AU"/>
        </w:rPr>
      </w:pPr>
      <w:r w:rsidRPr="00340033">
        <w:rPr>
          <w:rFonts w:ascii="Arial" w:eastAsia="Times New Roman" w:hAnsi="Arial" w:cs="Arial"/>
          <w:b/>
          <w:bCs/>
          <w:lang w:eastAsia="en-AU"/>
        </w:rPr>
        <w:t>Person-Centred</w:t>
      </w:r>
      <w:r w:rsidRPr="00340033">
        <w:rPr>
          <w:rFonts w:ascii="Arial" w:eastAsia="Times New Roman" w:hAnsi="Arial" w:cs="Arial"/>
          <w:lang w:eastAsia="en-AU"/>
        </w:rPr>
        <w:t xml:space="preserve"> - We measure our success in terms of outcomes for our clients.</w:t>
      </w:r>
    </w:p>
    <w:p w14:paraId="2AE71364" w14:textId="77777777" w:rsidR="00D62453" w:rsidRPr="00340033" w:rsidRDefault="00D62453" w:rsidP="00D62453">
      <w:pPr>
        <w:numPr>
          <w:ilvl w:val="0"/>
          <w:numId w:val="44"/>
        </w:numPr>
        <w:tabs>
          <w:tab w:val="clear" w:pos="720"/>
          <w:tab w:val="num" w:pos="993"/>
        </w:tabs>
        <w:spacing w:before="120" w:after="120" w:line="240" w:lineRule="auto"/>
        <w:ind w:left="426"/>
        <w:rPr>
          <w:rFonts w:ascii="Arial" w:eastAsia="Times New Roman" w:hAnsi="Arial" w:cs="Arial"/>
          <w:lang w:eastAsia="en-AU"/>
        </w:rPr>
      </w:pPr>
      <w:r w:rsidRPr="00340033">
        <w:rPr>
          <w:rFonts w:ascii="Arial" w:eastAsia="Times New Roman" w:hAnsi="Arial" w:cs="Arial"/>
          <w:b/>
          <w:bCs/>
          <w:lang w:eastAsia="en-AU"/>
        </w:rPr>
        <w:t>Accountable</w:t>
      </w:r>
      <w:r w:rsidRPr="00340033">
        <w:rPr>
          <w:rFonts w:ascii="Arial" w:eastAsia="Times New Roman" w:hAnsi="Arial" w:cs="Arial"/>
          <w:lang w:eastAsia="en-AU"/>
        </w:rPr>
        <w:t xml:space="preserve"> - We hold ourselves responsible for what we do and don’t do.</w:t>
      </w:r>
    </w:p>
    <w:p w14:paraId="7DDF9C7F" w14:textId="77777777" w:rsidR="00D62453" w:rsidRPr="00340033" w:rsidRDefault="00D62453" w:rsidP="00D62453">
      <w:pPr>
        <w:numPr>
          <w:ilvl w:val="0"/>
          <w:numId w:val="44"/>
        </w:numPr>
        <w:tabs>
          <w:tab w:val="clear" w:pos="720"/>
          <w:tab w:val="num" w:pos="993"/>
        </w:tabs>
        <w:spacing w:before="120" w:after="120" w:line="240" w:lineRule="auto"/>
        <w:ind w:left="426"/>
        <w:rPr>
          <w:rFonts w:ascii="Arial" w:eastAsia="Times New Roman" w:hAnsi="Arial" w:cs="Arial"/>
          <w:lang w:eastAsia="en-AU"/>
        </w:rPr>
      </w:pPr>
      <w:r w:rsidRPr="00340033">
        <w:rPr>
          <w:rFonts w:ascii="Arial" w:eastAsia="Times New Roman" w:hAnsi="Arial" w:cs="Arial"/>
          <w:b/>
          <w:bCs/>
          <w:lang w:eastAsia="en-AU"/>
        </w:rPr>
        <w:t>Collaborative</w:t>
      </w:r>
      <w:r w:rsidRPr="00340033">
        <w:rPr>
          <w:rFonts w:ascii="Arial" w:eastAsia="Times New Roman" w:hAnsi="Arial" w:cs="Arial"/>
          <w:lang w:eastAsia="en-AU"/>
        </w:rPr>
        <w:t xml:space="preserve"> - We work well together and with others to deliver the best possible outcomes.</w:t>
      </w:r>
    </w:p>
    <w:p w14:paraId="0683A4AF" w14:textId="77777777" w:rsidR="00D62453" w:rsidRPr="00340033" w:rsidRDefault="00D62453" w:rsidP="00D62453">
      <w:pPr>
        <w:numPr>
          <w:ilvl w:val="0"/>
          <w:numId w:val="44"/>
        </w:numPr>
        <w:tabs>
          <w:tab w:val="clear" w:pos="720"/>
          <w:tab w:val="num" w:pos="993"/>
        </w:tabs>
        <w:spacing w:before="120" w:after="120" w:line="240" w:lineRule="auto"/>
        <w:ind w:left="426"/>
        <w:rPr>
          <w:rFonts w:ascii="Arial" w:eastAsia="Times New Roman" w:hAnsi="Arial" w:cs="Arial"/>
          <w:lang w:eastAsia="en-AU"/>
        </w:rPr>
      </w:pPr>
      <w:r w:rsidRPr="00340033">
        <w:rPr>
          <w:rFonts w:ascii="Arial" w:eastAsia="Times New Roman" w:hAnsi="Arial" w:cs="Arial"/>
          <w:b/>
          <w:bCs/>
          <w:lang w:eastAsia="en-AU"/>
        </w:rPr>
        <w:t>Commercially Focussed</w:t>
      </w:r>
      <w:r w:rsidRPr="00340033">
        <w:rPr>
          <w:rFonts w:ascii="Arial" w:eastAsia="Times New Roman" w:hAnsi="Arial" w:cs="Arial"/>
          <w:lang w:eastAsia="en-AU"/>
        </w:rPr>
        <w:t xml:space="preserve"> - We work efficiently and responsibly to sustain and grow our services and influence.</w:t>
      </w:r>
    </w:p>
    <w:p w14:paraId="03517A76" w14:textId="77777777" w:rsidR="00D62453" w:rsidRPr="00A14632" w:rsidRDefault="00D62453" w:rsidP="00D62453">
      <w:pPr>
        <w:numPr>
          <w:ilvl w:val="0"/>
          <w:numId w:val="44"/>
        </w:numPr>
        <w:tabs>
          <w:tab w:val="clear" w:pos="720"/>
          <w:tab w:val="num" w:pos="993"/>
        </w:tabs>
        <w:spacing w:before="120" w:after="120" w:line="240" w:lineRule="auto"/>
        <w:ind w:left="426"/>
        <w:rPr>
          <w:rFonts w:ascii="Arial" w:hAnsi="Arial" w:cs="Arial"/>
          <w:noProof/>
        </w:rPr>
      </w:pPr>
      <w:r w:rsidRPr="00340033">
        <w:rPr>
          <w:rFonts w:ascii="Arial" w:eastAsia="Times New Roman" w:hAnsi="Arial" w:cs="Arial"/>
          <w:b/>
          <w:bCs/>
          <w:lang w:eastAsia="en-AU"/>
        </w:rPr>
        <w:t>Agile</w:t>
      </w:r>
      <w:r w:rsidRPr="00DF3D8D">
        <w:rPr>
          <w:rFonts w:ascii="Arial" w:eastAsia="Times New Roman" w:hAnsi="Arial" w:cs="Arial"/>
          <w:color w:val="000000"/>
          <w:lang w:eastAsia="en-AU"/>
        </w:rPr>
        <w:t xml:space="preserve"> - We will adapt, learn and innovate to have a positive impact in a changing</w:t>
      </w:r>
      <w:r w:rsidRPr="00DF3D8D">
        <w:rPr>
          <w:rFonts w:ascii="Arial" w:hAnsi="Arial" w:cs="Arial"/>
          <w:noProof/>
        </w:rPr>
        <w:t xml:space="preserve"> environment.</w:t>
      </w:r>
    </w:p>
    <w:p w14:paraId="2BC4D954" w14:textId="77777777" w:rsidR="008A3367" w:rsidRPr="00AB7837" w:rsidRDefault="008A3367" w:rsidP="008A3367">
      <w:pPr>
        <w:spacing w:after="0" w:line="240" w:lineRule="auto"/>
        <w:rPr>
          <w:rFonts w:ascii="Arial" w:eastAsia="Arial" w:hAnsi="Arial" w:cs="Arial"/>
          <w:b/>
          <w:bCs/>
          <w:lang w:val="en-US"/>
        </w:rPr>
      </w:pPr>
    </w:p>
    <w:p w14:paraId="52E275A6" w14:textId="5C629CBF" w:rsidR="007858D2" w:rsidRPr="00AB7837" w:rsidRDefault="007858D2" w:rsidP="00004225">
      <w:pPr>
        <w:rPr>
          <w:rFonts w:ascii="Arial" w:hAnsi="Arial" w:cs="Arial"/>
          <w:b/>
          <w:bCs/>
        </w:rPr>
      </w:pPr>
    </w:p>
    <w:sectPr w:rsidR="007858D2" w:rsidRPr="00AB7837" w:rsidSect="00127DF3">
      <w:headerReference w:type="default" r:id="rId11"/>
      <w:footerReference w:type="default" r:id="rId12"/>
      <w:pgSz w:w="11906" w:h="16838"/>
      <w:pgMar w:top="720" w:right="1274" w:bottom="63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E392D" w14:textId="77777777" w:rsidR="00AE17C5" w:rsidRDefault="00AE17C5" w:rsidP="00C77CD7">
      <w:pPr>
        <w:spacing w:after="0" w:line="240" w:lineRule="auto"/>
      </w:pPr>
      <w:r>
        <w:separator/>
      </w:r>
    </w:p>
  </w:endnote>
  <w:endnote w:type="continuationSeparator" w:id="0">
    <w:p w14:paraId="0FF583DF" w14:textId="77777777" w:rsidR="00AE17C5" w:rsidRDefault="00AE17C5" w:rsidP="00C77CD7">
      <w:pPr>
        <w:spacing w:after="0" w:line="240" w:lineRule="auto"/>
      </w:pPr>
      <w:r>
        <w:continuationSeparator/>
      </w:r>
    </w:p>
  </w:endnote>
  <w:endnote w:type="continuationNotice" w:id="1">
    <w:p w14:paraId="5C4D715F" w14:textId="77777777" w:rsidR="00AE17C5" w:rsidRDefault="00AE1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Bold">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BD0C" w14:textId="5F97D593" w:rsidR="00905ABA" w:rsidRDefault="00905ABA">
    <w:pPr>
      <w:pStyle w:val="Footer"/>
    </w:pPr>
    <w:r>
      <w:t xml:space="preserve">Vision Australia | Seeing Eye Dogs </w:t>
    </w:r>
    <w:r w:rsidR="00BE7E5F">
      <w:t xml:space="preserve">| Version </w:t>
    </w:r>
    <w:r w:rsidR="00C15554">
      <w:t>2</w:t>
    </w:r>
    <w:r>
      <w:ptab w:relativeTo="margin" w:alignment="right" w:leader="none"/>
    </w:r>
    <w:r w:rsidR="00C15554">
      <w:t xml:space="preserve">April </w:t>
    </w:r>
    <w:r w:rsidR="00BE7E5F">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3CE5" w14:textId="77777777" w:rsidR="00AE17C5" w:rsidRDefault="00AE17C5" w:rsidP="00C77CD7">
      <w:pPr>
        <w:spacing w:after="0" w:line="240" w:lineRule="auto"/>
      </w:pPr>
      <w:r>
        <w:separator/>
      </w:r>
    </w:p>
  </w:footnote>
  <w:footnote w:type="continuationSeparator" w:id="0">
    <w:p w14:paraId="4D252821" w14:textId="77777777" w:rsidR="00AE17C5" w:rsidRDefault="00AE17C5" w:rsidP="00C77CD7">
      <w:pPr>
        <w:spacing w:after="0" w:line="240" w:lineRule="auto"/>
      </w:pPr>
      <w:r>
        <w:continuationSeparator/>
      </w:r>
    </w:p>
  </w:footnote>
  <w:footnote w:type="continuationNotice" w:id="1">
    <w:p w14:paraId="6EEF6CDF" w14:textId="77777777" w:rsidR="00AE17C5" w:rsidRDefault="00AE1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3093" w14:textId="3D4B7B59" w:rsidR="00DF2534" w:rsidRDefault="00DF2534">
    <w:pPr>
      <w:pStyle w:val="Header"/>
    </w:pPr>
    <w:r w:rsidRPr="00DF2534">
      <w:rPr>
        <w:rFonts w:ascii="Arial" w:hAnsi="Arial" w:cs="Arial"/>
        <w:b/>
        <w:bCs/>
        <w:noProof/>
        <w:sz w:val="24"/>
        <w:szCs w:val="24"/>
      </w:rPr>
      <mc:AlternateContent>
        <mc:Choice Requires="wps">
          <w:drawing>
            <wp:anchor distT="45720" distB="45720" distL="114300" distR="114300" simplePos="0" relativeHeight="251658241" behindDoc="0" locked="0" layoutInCell="1" allowOverlap="1" wp14:anchorId="38C2A446" wp14:editId="6EB2BDCB">
              <wp:simplePos x="0" y="0"/>
              <wp:positionH relativeFrom="margin">
                <wp:posOffset>-111125</wp:posOffset>
              </wp:positionH>
              <wp:positionV relativeFrom="paragraph">
                <wp:posOffset>3175</wp:posOffset>
              </wp:positionV>
              <wp:extent cx="3408680" cy="335915"/>
              <wp:effectExtent l="0" t="0" r="127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335915"/>
                      </a:xfrm>
                      <a:prstGeom prst="rect">
                        <a:avLst/>
                      </a:prstGeom>
                      <a:solidFill>
                        <a:srgbClr val="FFFFFF"/>
                      </a:solidFill>
                      <a:ln w="9525">
                        <a:noFill/>
                        <a:miter lim="800000"/>
                        <a:headEnd/>
                        <a:tailEnd/>
                      </a:ln>
                    </wps:spPr>
                    <wps:txbx>
                      <w:txbxContent>
                        <w:p w14:paraId="0627AB2B" w14:textId="4E01C725" w:rsidR="00DF2534" w:rsidRPr="00B473F9" w:rsidRDefault="00B473F9" w:rsidP="00DC62D0">
                          <w:pPr>
                            <w:spacing w:after="0" w:line="240" w:lineRule="auto"/>
                            <w:rPr>
                              <w:rFonts w:ascii="Arial" w:eastAsia="Arial" w:hAnsi="Arial" w:cs="Arial"/>
                              <w:sz w:val="28"/>
                              <w:szCs w:val="28"/>
                            </w:rPr>
                          </w:pPr>
                          <w:r w:rsidRPr="00B473F9">
                            <w:rPr>
                              <w:rFonts w:ascii="Arial" w:eastAsia="Arial" w:hAnsi="Arial" w:cs="Arial"/>
                              <w:b/>
                              <w:bCs/>
                              <w:sz w:val="28"/>
                              <w:szCs w:val="28"/>
                              <w:lang w:val="en-US"/>
                            </w:rPr>
                            <w:t>Position Description</w:t>
                          </w:r>
                          <w:r w:rsidR="00B95656" w:rsidRPr="00B473F9">
                            <w:rPr>
                              <w:rFonts w:ascii="Arial" w:eastAsia="Arial" w:hAnsi="Arial" w:cs="Arial"/>
                              <w:b/>
                              <w:bCs/>
                              <w:sz w:val="28"/>
                              <w:szCs w:val="28"/>
                              <w:lang w:val="en-US"/>
                            </w:rPr>
                            <w:t xml:space="preserve"> </w:t>
                          </w:r>
                        </w:p>
                        <w:p w14:paraId="3ADE4E83" w14:textId="77777777" w:rsidR="00DF2534" w:rsidRDefault="00DF2534" w:rsidP="00DF25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2A446" id="_x0000_t202" coordsize="21600,21600" o:spt="202" path="m,l,21600r21600,l21600,xe">
              <v:stroke joinstyle="miter"/>
              <v:path gradientshapeok="t" o:connecttype="rect"/>
            </v:shapetype>
            <v:shape id="Text Box 2" o:spid="_x0000_s1026" type="#_x0000_t202" style="position:absolute;margin-left:-8.75pt;margin-top:.25pt;width:268.4pt;height:26.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LnDQIAAPYDAAAOAAAAZHJzL2Uyb0RvYy54bWysU9uO2yAQfa/Uf0C8N3Zu28SKs9pmm6rS&#10;9iJt+wEY4xgVGAokdvr1O2BvNm3fqvKAGGY4M3PmsLnttSIn4bwEU9LpJKdEGA61NIeSfv+2f7Oi&#10;xAdmaqbAiJKehae329evNp0txAxaULVwBEGMLzpb0jYEW2SZ563QzE/ACoPOBpxmAU13yGrHOkTX&#10;Kpvl+U3WgautAy68x9v7wUm3Cb9pBA9fmsaLQFRJsbaQdpf2Ku7ZdsOKg2O2lXwsg/1DFZpJg0kv&#10;UPcsMHJ08i8oLbkDD02YcNAZNI3kIvWA3UzzP7p5bJkVqRckx9sLTf7/wfLPp0f71ZHQv4MeB5ia&#10;8PYB+A9PDOxaZg7izjnoWsFqTDyNlGWd9cX4NFLtCx9Bqu4T1DhkdgyQgPrG6cgK9kkQHQdwvpAu&#10;+kA4Xs4X+epmhS6Ovvl8uZ4uUwpWPL+2zocPAjSJh5I6HGpCZ6cHH2I1rHgOick8KFnvpVLJcIdq&#10;pxw5MRTAPq0R/bcwZUhX0vVytkzIBuL7pA0tAwpUSV3SVR7XIJnIxntTp5DApBrOWIkyIz2RkYGb&#10;0Fc9BkaaKqjPSJSDQYj4cfDQgvtFSYciLKn/eWROUKI+GiR7PV0somqTsVi+naHhrj3VtYcZjlAl&#10;DZQMx11ISo88GLjDoTQy8fVSyVgriivROH6EqN5rO0W9fNftEwAAAP//AwBQSwMEFAAGAAgAAAAh&#10;AAhl/+7cAAAABwEAAA8AAABkcnMvZG93bnJldi54bWxMjkFPg0AQhe8m/ofNmHgx7YItxSJLoyYa&#10;r639AQNMgcjOEnZb6L93POnlZV7ey5sv3822VxcafefYQLyMQBFXru64MXD8el88gfIBucbeMRm4&#10;koddcXuTY1a7ifd0OYRGyQj7DA20IQyZ1r5qyaJfuoFYspMbLQaxY6PrEScZt71+jKKNttixfGhx&#10;oLeWqu/D2Ro4fU4PyXYqP8Ix3a83r9ilpbsac383vzyDCjSHvzL84gs6FMJUujPXXvUGFnGaSNWA&#10;qMRJvF2BKuVYrUEXuf7PX/wAAAD//wMAUEsBAi0AFAAGAAgAAAAhALaDOJL+AAAA4QEAABMAAAAA&#10;AAAAAAAAAAAAAAAAAFtDb250ZW50X1R5cGVzXS54bWxQSwECLQAUAAYACAAAACEAOP0h/9YAAACU&#10;AQAACwAAAAAAAAAAAAAAAAAvAQAAX3JlbHMvLnJlbHNQSwECLQAUAAYACAAAACEA05OS5w0CAAD2&#10;AwAADgAAAAAAAAAAAAAAAAAuAgAAZHJzL2Uyb0RvYy54bWxQSwECLQAUAAYACAAAACEACGX/7twA&#10;AAAHAQAADwAAAAAAAAAAAAAAAABnBAAAZHJzL2Rvd25yZXYueG1sUEsFBgAAAAAEAAQA8wAAAHAF&#10;AAAAAA==&#10;" stroked="f">
              <v:textbox>
                <w:txbxContent>
                  <w:p w14:paraId="0627AB2B" w14:textId="4E01C725" w:rsidR="00DF2534" w:rsidRPr="00B473F9" w:rsidRDefault="00B473F9" w:rsidP="00DC62D0">
                    <w:pPr>
                      <w:spacing w:after="0" w:line="240" w:lineRule="auto"/>
                      <w:rPr>
                        <w:rFonts w:ascii="Arial" w:eastAsia="Arial" w:hAnsi="Arial" w:cs="Arial"/>
                        <w:sz w:val="28"/>
                        <w:szCs w:val="28"/>
                      </w:rPr>
                    </w:pPr>
                    <w:r w:rsidRPr="00B473F9">
                      <w:rPr>
                        <w:rFonts w:ascii="Arial" w:eastAsia="Arial" w:hAnsi="Arial" w:cs="Arial"/>
                        <w:b/>
                        <w:bCs/>
                        <w:sz w:val="28"/>
                        <w:szCs w:val="28"/>
                        <w:lang w:val="en-US"/>
                      </w:rPr>
                      <w:t>Position Description</w:t>
                    </w:r>
                    <w:r w:rsidR="00B95656" w:rsidRPr="00B473F9">
                      <w:rPr>
                        <w:rFonts w:ascii="Arial" w:eastAsia="Arial" w:hAnsi="Arial" w:cs="Arial"/>
                        <w:b/>
                        <w:bCs/>
                        <w:sz w:val="28"/>
                        <w:szCs w:val="28"/>
                        <w:lang w:val="en-US"/>
                      </w:rPr>
                      <w:t xml:space="preserve"> </w:t>
                    </w:r>
                  </w:p>
                  <w:p w14:paraId="3ADE4E83" w14:textId="77777777" w:rsidR="00DF2534" w:rsidRDefault="00DF2534" w:rsidP="00DF2534"/>
                </w:txbxContent>
              </v:textbox>
              <w10:wrap type="square" anchorx="margin"/>
            </v:shape>
          </w:pict>
        </mc:Fallback>
      </mc:AlternateContent>
    </w:r>
    <w:r>
      <w:rPr>
        <w:rFonts w:ascii="Arial" w:eastAsia="Times New Roman" w:hAnsi="Arial" w:cs="Arial"/>
        <w:noProof/>
        <w:sz w:val="24"/>
        <w:szCs w:val="24"/>
        <w:lang w:eastAsia="en-AU"/>
      </w:rPr>
      <w:drawing>
        <wp:anchor distT="0" distB="0" distL="114300" distR="114300" simplePos="0" relativeHeight="251658240" behindDoc="0" locked="0" layoutInCell="1" allowOverlap="1" wp14:anchorId="568448C9" wp14:editId="460DBD81">
          <wp:simplePos x="0" y="0"/>
          <wp:positionH relativeFrom="margin">
            <wp:posOffset>3737839</wp:posOffset>
          </wp:positionH>
          <wp:positionV relativeFrom="paragraph">
            <wp:posOffset>-109855</wp:posOffset>
          </wp:positionV>
          <wp:extent cx="2666365" cy="463550"/>
          <wp:effectExtent l="0" t="0" r="635" b="0"/>
          <wp:wrapSquare wrapText="bothSides"/>
          <wp:docPr id="696779314" name="Picture 69677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_SED_Brandmark_Landscape_Blue_PMS-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6365"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KHD9UVFrz14p7" int2:id="4eeM8Y9s">
      <int2:state int2:value="Rejected" int2:type="AugLoop_Text_Critique"/>
    </int2:textHash>
    <int2:textHash int2:hashCode="dOi/Ywtv2d1QLa" int2:id="6Ev4jnzW">
      <int2:state int2:value="Rejected" int2:type="AugLoop_Text_Critique"/>
    </int2:textHash>
    <int2:textHash int2:hashCode="71l9FSwfmLQhPn" int2:id="V52KtteR">
      <int2:state int2:value="Rejected" int2:type="AugLoop_Text_Critique"/>
    </int2:textHash>
    <int2:textHash int2:hashCode="hHaCS2CgY2Yoe5" int2:id="WVF3FYcJ">
      <int2:state int2:value="Rejected" int2:type="AugLoop_Text_Critique"/>
    </int2:textHash>
    <int2:textHash int2:hashCode="+mr26X0BCpi1v7" int2:id="aktNvXZf">
      <int2:state int2:value="Rejected" int2:type="AugLoop_Text_Critique"/>
    </int2:textHash>
    <int2:textHash int2:hashCode="Ny40H1XYEMn8GD" int2:id="bNIPX2EC">
      <int2:state int2:value="Rejected" int2:type="AugLoop_Text_Critique"/>
    </int2:textHash>
    <int2:textHash int2:hashCode="NbBHJ2kpNQolAJ" int2:id="cBVh4Mde">
      <int2:state int2:value="Rejected" int2:type="AugLoop_Text_Critique"/>
    </int2:textHash>
    <int2:textHash int2:hashCode="1MsSZM5KUp97E5" int2:id="g8Q4z78A">
      <int2:state int2:value="Rejected" int2:type="AugLoop_Text_Critique"/>
    </int2:textHash>
    <int2:textHash int2:hashCode="M76m736jlVIk7y" int2:id="lBhUggm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73ED"/>
    <w:multiLevelType w:val="hybridMultilevel"/>
    <w:tmpl w:val="46B05E24"/>
    <w:lvl w:ilvl="0" w:tplc="B1300B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C6DB8"/>
    <w:multiLevelType w:val="multilevel"/>
    <w:tmpl w:val="E3E8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15F1C"/>
    <w:multiLevelType w:val="hybridMultilevel"/>
    <w:tmpl w:val="144E38C6"/>
    <w:lvl w:ilvl="0" w:tplc="B1300B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F19EE"/>
    <w:multiLevelType w:val="hybridMultilevel"/>
    <w:tmpl w:val="FFD2B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33E68"/>
    <w:multiLevelType w:val="hybridMultilevel"/>
    <w:tmpl w:val="B3ECE46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14154"/>
    <w:multiLevelType w:val="multilevel"/>
    <w:tmpl w:val="0E4AA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A04C71"/>
    <w:multiLevelType w:val="hybridMultilevel"/>
    <w:tmpl w:val="8BC488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4C1157"/>
    <w:multiLevelType w:val="hybridMultilevel"/>
    <w:tmpl w:val="F08CC7AA"/>
    <w:lvl w:ilvl="0" w:tplc="B1300B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0780B"/>
    <w:multiLevelType w:val="hybridMultilevel"/>
    <w:tmpl w:val="64881CD4"/>
    <w:lvl w:ilvl="0" w:tplc="B7189F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7142F"/>
    <w:multiLevelType w:val="multilevel"/>
    <w:tmpl w:val="161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332A8D"/>
    <w:multiLevelType w:val="hybridMultilevel"/>
    <w:tmpl w:val="544E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B50F9A"/>
    <w:multiLevelType w:val="multilevel"/>
    <w:tmpl w:val="95B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197752"/>
    <w:multiLevelType w:val="hybridMultilevel"/>
    <w:tmpl w:val="A188830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964488B"/>
    <w:multiLevelType w:val="hybridMultilevel"/>
    <w:tmpl w:val="2A62424E"/>
    <w:lvl w:ilvl="0" w:tplc="24E833F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BFE21C1"/>
    <w:multiLevelType w:val="multilevel"/>
    <w:tmpl w:val="49D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247164"/>
    <w:multiLevelType w:val="hybridMultilevel"/>
    <w:tmpl w:val="D44E7442"/>
    <w:lvl w:ilvl="0" w:tplc="B1300B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99B19"/>
    <w:multiLevelType w:val="hybridMultilevel"/>
    <w:tmpl w:val="6E1CA02A"/>
    <w:lvl w:ilvl="0" w:tplc="EE7A3DF4">
      <w:start w:val="1"/>
      <w:numFmt w:val="bullet"/>
      <w:lvlText w:val=""/>
      <w:lvlJc w:val="left"/>
      <w:pPr>
        <w:ind w:left="720" w:hanging="360"/>
      </w:pPr>
      <w:rPr>
        <w:rFonts w:ascii="Symbol" w:hAnsi="Symbol" w:hint="default"/>
      </w:rPr>
    </w:lvl>
    <w:lvl w:ilvl="1" w:tplc="3578B400">
      <w:start w:val="1"/>
      <w:numFmt w:val="bullet"/>
      <w:lvlText w:val="o"/>
      <w:lvlJc w:val="left"/>
      <w:pPr>
        <w:ind w:left="1440" w:hanging="360"/>
      </w:pPr>
      <w:rPr>
        <w:rFonts w:ascii="Courier New" w:hAnsi="Courier New" w:hint="default"/>
      </w:rPr>
    </w:lvl>
    <w:lvl w:ilvl="2" w:tplc="1792B114">
      <w:start w:val="1"/>
      <w:numFmt w:val="bullet"/>
      <w:lvlText w:val=""/>
      <w:lvlJc w:val="left"/>
      <w:pPr>
        <w:ind w:left="2160" w:hanging="360"/>
      </w:pPr>
      <w:rPr>
        <w:rFonts w:ascii="Wingdings" w:hAnsi="Wingdings" w:hint="default"/>
      </w:rPr>
    </w:lvl>
    <w:lvl w:ilvl="3" w:tplc="F2880F26">
      <w:start w:val="1"/>
      <w:numFmt w:val="bullet"/>
      <w:lvlText w:val=""/>
      <w:lvlJc w:val="left"/>
      <w:pPr>
        <w:ind w:left="2880" w:hanging="360"/>
      </w:pPr>
      <w:rPr>
        <w:rFonts w:ascii="Symbol" w:hAnsi="Symbol" w:hint="default"/>
      </w:rPr>
    </w:lvl>
    <w:lvl w:ilvl="4" w:tplc="992EFFC6">
      <w:start w:val="1"/>
      <w:numFmt w:val="bullet"/>
      <w:lvlText w:val="o"/>
      <w:lvlJc w:val="left"/>
      <w:pPr>
        <w:ind w:left="3600" w:hanging="360"/>
      </w:pPr>
      <w:rPr>
        <w:rFonts w:ascii="Courier New" w:hAnsi="Courier New" w:hint="default"/>
      </w:rPr>
    </w:lvl>
    <w:lvl w:ilvl="5" w:tplc="173479B8">
      <w:start w:val="1"/>
      <w:numFmt w:val="bullet"/>
      <w:lvlText w:val=""/>
      <w:lvlJc w:val="left"/>
      <w:pPr>
        <w:ind w:left="4320" w:hanging="360"/>
      </w:pPr>
      <w:rPr>
        <w:rFonts w:ascii="Wingdings" w:hAnsi="Wingdings" w:hint="default"/>
      </w:rPr>
    </w:lvl>
    <w:lvl w:ilvl="6" w:tplc="235E103A">
      <w:start w:val="1"/>
      <w:numFmt w:val="bullet"/>
      <w:lvlText w:val=""/>
      <w:lvlJc w:val="left"/>
      <w:pPr>
        <w:ind w:left="5040" w:hanging="360"/>
      </w:pPr>
      <w:rPr>
        <w:rFonts w:ascii="Symbol" w:hAnsi="Symbol" w:hint="default"/>
      </w:rPr>
    </w:lvl>
    <w:lvl w:ilvl="7" w:tplc="D0141F74">
      <w:start w:val="1"/>
      <w:numFmt w:val="bullet"/>
      <w:lvlText w:val="o"/>
      <w:lvlJc w:val="left"/>
      <w:pPr>
        <w:ind w:left="5760" w:hanging="360"/>
      </w:pPr>
      <w:rPr>
        <w:rFonts w:ascii="Courier New" w:hAnsi="Courier New" w:hint="default"/>
      </w:rPr>
    </w:lvl>
    <w:lvl w:ilvl="8" w:tplc="13E0DF54">
      <w:start w:val="1"/>
      <w:numFmt w:val="bullet"/>
      <w:lvlText w:val=""/>
      <w:lvlJc w:val="left"/>
      <w:pPr>
        <w:ind w:left="6480" w:hanging="360"/>
      </w:pPr>
      <w:rPr>
        <w:rFonts w:ascii="Wingdings" w:hAnsi="Wingdings" w:hint="default"/>
      </w:rPr>
    </w:lvl>
  </w:abstractNum>
  <w:abstractNum w:abstractNumId="17" w15:restartNumberingAfterBreak="0">
    <w:nsid w:val="2CCF4DF5"/>
    <w:multiLevelType w:val="hybridMultilevel"/>
    <w:tmpl w:val="74AA3F3A"/>
    <w:lvl w:ilvl="0" w:tplc="C3A8B51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95C15"/>
    <w:multiLevelType w:val="hybridMultilevel"/>
    <w:tmpl w:val="C53AE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6C491A"/>
    <w:multiLevelType w:val="multilevel"/>
    <w:tmpl w:val="7A1E5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0B37E07"/>
    <w:multiLevelType w:val="hybridMultilevel"/>
    <w:tmpl w:val="68669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73D4FA1"/>
    <w:multiLevelType w:val="hybridMultilevel"/>
    <w:tmpl w:val="4ACCDB1A"/>
    <w:lvl w:ilvl="0" w:tplc="0C090001">
      <w:start w:val="1"/>
      <w:numFmt w:val="bullet"/>
      <w:lvlText w:val=""/>
      <w:lvlJc w:val="left"/>
      <w:pPr>
        <w:ind w:left="1080" w:hanging="360"/>
      </w:pPr>
      <w:rPr>
        <w:rFonts w:ascii="Symbol" w:hAnsi="Symbol" w:hint="default"/>
      </w:rPr>
    </w:lvl>
    <w:lvl w:ilvl="1" w:tplc="AFC232EE">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7F01E58"/>
    <w:multiLevelType w:val="multilevel"/>
    <w:tmpl w:val="8D5E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253392"/>
    <w:multiLevelType w:val="hybridMultilevel"/>
    <w:tmpl w:val="38206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7B5FB3"/>
    <w:multiLevelType w:val="hybridMultilevel"/>
    <w:tmpl w:val="3AC2B518"/>
    <w:lvl w:ilvl="0" w:tplc="19005572">
      <w:numFmt w:val="bullet"/>
      <w:lvlText w:val="•"/>
      <w:lvlJc w:val="left"/>
      <w:pPr>
        <w:ind w:left="108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D61488"/>
    <w:multiLevelType w:val="hybridMultilevel"/>
    <w:tmpl w:val="B4A82F54"/>
    <w:lvl w:ilvl="0" w:tplc="26E0CCEE">
      <w:start w:val="1"/>
      <w:numFmt w:val="bullet"/>
      <w:lvlText w:val=""/>
      <w:lvlJc w:val="left"/>
      <w:pPr>
        <w:ind w:left="720" w:hanging="360"/>
      </w:pPr>
      <w:rPr>
        <w:rFonts w:ascii="Symbol" w:hAnsi="Symbol" w:hint="default"/>
      </w:rPr>
    </w:lvl>
    <w:lvl w:ilvl="1" w:tplc="7DFCA2D4">
      <w:start w:val="1"/>
      <w:numFmt w:val="bullet"/>
      <w:lvlText w:val="o"/>
      <w:lvlJc w:val="left"/>
      <w:pPr>
        <w:ind w:left="1440" w:hanging="360"/>
      </w:pPr>
      <w:rPr>
        <w:rFonts w:ascii="Courier New" w:hAnsi="Courier New" w:hint="default"/>
      </w:rPr>
    </w:lvl>
    <w:lvl w:ilvl="2" w:tplc="319C88A4">
      <w:start w:val="1"/>
      <w:numFmt w:val="bullet"/>
      <w:lvlText w:val=""/>
      <w:lvlJc w:val="left"/>
      <w:pPr>
        <w:ind w:left="2160" w:hanging="360"/>
      </w:pPr>
      <w:rPr>
        <w:rFonts w:ascii="Wingdings" w:hAnsi="Wingdings" w:hint="default"/>
      </w:rPr>
    </w:lvl>
    <w:lvl w:ilvl="3" w:tplc="993C1A52">
      <w:start w:val="1"/>
      <w:numFmt w:val="bullet"/>
      <w:lvlText w:val=""/>
      <w:lvlJc w:val="left"/>
      <w:pPr>
        <w:ind w:left="2880" w:hanging="360"/>
      </w:pPr>
      <w:rPr>
        <w:rFonts w:ascii="Symbol" w:hAnsi="Symbol" w:hint="default"/>
      </w:rPr>
    </w:lvl>
    <w:lvl w:ilvl="4" w:tplc="4560EFE8">
      <w:start w:val="1"/>
      <w:numFmt w:val="bullet"/>
      <w:lvlText w:val="o"/>
      <w:lvlJc w:val="left"/>
      <w:pPr>
        <w:ind w:left="3600" w:hanging="360"/>
      </w:pPr>
      <w:rPr>
        <w:rFonts w:ascii="Courier New" w:hAnsi="Courier New" w:hint="default"/>
      </w:rPr>
    </w:lvl>
    <w:lvl w:ilvl="5" w:tplc="27D0AEC2">
      <w:start w:val="1"/>
      <w:numFmt w:val="bullet"/>
      <w:lvlText w:val=""/>
      <w:lvlJc w:val="left"/>
      <w:pPr>
        <w:ind w:left="4320" w:hanging="360"/>
      </w:pPr>
      <w:rPr>
        <w:rFonts w:ascii="Wingdings" w:hAnsi="Wingdings" w:hint="default"/>
      </w:rPr>
    </w:lvl>
    <w:lvl w:ilvl="6" w:tplc="E43A0E3A">
      <w:start w:val="1"/>
      <w:numFmt w:val="bullet"/>
      <w:lvlText w:val=""/>
      <w:lvlJc w:val="left"/>
      <w:pPr>
        <w:ind w:left="5040" w:hanging="360"/>
      </w:pPr>
      <w:rPr>
        <w:rFonts w:ascii="Symbol" w:hAnsi="Symbol" w:hint="default"/>
      </w:rPr>
    </w:lvl>
    <w:lvl w:ilvl="7" w:tplc="1F44D338">
      <w:start w:val="1"/>
      <w:numFmt w:val="bullet"/>
      <w:lvlText w:val="o"/>
      <w:lvlJc w:val="left"/>
      <w:pPr>
        <w:ind w:left="5760" w:hanging="360"/>
      </w:pPr>
      <w:rPr>
        <w:rFonts w:ascii="Courier New" w:hAnsi="Courier New" w:hint="default"/>
      </w:rPr>
    </w:lvl>
    <w:lvl w:ilvl="8" w:tplc="C2E8C6CC">
      <w:start w:val="1"/>
      <w:numFmt w:val="bullet"/>
      <w:lvlText w:val=""/>
      <w:lvlJc w:val="left"/>
      <w:pPr>
        <w:ind w:left="6480" w:hanging="360"/>
      </w:pPr>
      <w:rPr>
        <w:rFonts w:ascii="Wingdings" w:hAnsi="Wingdings" w:hint="default"/>
      </w:rPr>
    </w:lvl>
  </w:abstractNum>
  <w:abstractNum w:abstractNumId="26" w15:restartNumberingAfterBreak="0">
    <w:nsid w:val="44F4169D"/>
    <w:multiLevelType w:val="hybridMultilevel"/>
    <w:tmpl w:val="9512499C"/>
    <w:lvl w:ilvl="0" w:tplc="B1300B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36312F"/>
    <w:multiLevelType w:val="multilevel"/>
    <w:tmpl w:val="2C00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804333"/>
    <w:multiLevelType w:val="multilevel"/>
    <w:tmpl w:val="6C4E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97704"/>
    <w:multiLevelType w:val="hybridMultilevel"/>
    <w:tmpl w:val="AC081F28"/>
    <w:lvl w:ilvl="0" w:tplc="8D3A6640">
      <w:numFmt w:val="bullet"/>
      <w:lvlText w:val="•"/>
      <w:lvlJc w:val="left"/>
      <w:pPr>
        <w:ind w:left="360" w:hanging="360"/>
      </w:pPr>
      <w:rPr>
        <w:rFonts w:ascii="Arial" w:eastAsiaTheme="minorEastAsia" w:hAnsi="Arial" w:cs="Aria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89512A"/>
    <w:multiLevelType w:val="hybridMultilevel"/>
    <w:tmpl w:val="E862BBC2"/>
    <w:lvl w:ilvl="0" w:tplc="B1300B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64FCB"/>
    <w:multiLevelType w:val="multilevel"/>
    <w:tmpl w:val="DEA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DF401A"/>
    <w:multiLevelType w:val="hybridMultilevel"/>
    <w:tmpl w:val="AE683666"/>
    <w:lvl w:ilvl="0" w:tplc="B1300B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702E0B"/>
    <w:multiLevelType w:val="multilevel"/>
    <w:tmpl w:val="2484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2C588A"/>
    <w:multiLevelType w:val="multilevel"/>
    <w:tmpl w:val="C33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A10D90"/>
    <w:multiLevelType w:val="hybridMultilevel"/>
    <w:tmpl w:val="1D50E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F851D5"/>
    <w:multiLevelType w:val="hybridMultilevel"/>
    <w:tmpl w:val="DF126A3E"/>
    <w:lvl w:ilvl="0" w:tplc="0C090001">
      <w:start w:val="1"/>
      <w:numFmt w:val="bullet"/>
      <w:lvlText w:val=""/>
      <w:lvlJc w:val="left"/>
      <w:pPr>
        <w:ind w:left="720" w:hanging="360"/>
      </w:pPr>
      <w:rPr>
        <w:rFonts w:ascii="Symbol" w:hAnsi="Symbol" w:hint="default"/>
      </w:rPr>
    </w:lvl>
    <w:lvl w:ilvl="1" w:tplc="42D40B5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FD2D38"/>
    <w:multiLevelType w:val="multilevel"/>
    <w:tmpl w:val="E22C3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B47FA3"/>
    <w:multiLevelType w:val="hybridMultilevel"/>
    <w:tmpl w:val="D3109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94147"/>
    <w:multiLevelType w:val="hybridMultilevel"/>
    <w:tmpl w:val="5B6002F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AE4702"/>
    <w:multiLevelType w:val="hybridMultilevel"/>
    <w:tmpl w:val="9B98ADD2"/>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C121F7E"/>
    <w:multiLevelType w:val="multilevel"/>
    <w:tmpl w:val="A948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06EFD"/>
    <w:multiLevelType w:val="multilevel"/>
    <w:tmpl w:val="5C26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E6A7A35"/>
    <w:multiLevelType w:val="hybridMultilevel"/>
    <w:tmpl w:val="44FAC07A"/>
    <w:lvl w:ilvl="0" w:tplc="B1300B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3953184">
    <w:abstractNumId w:val="25"/>
  </w:num>
  <w:num w:numId="2" w16cid:durableId="125243295">
    <w:abstractNumId w:val="16"/>
  </w:num>
  <w:num w:numId="3" w16cid:durableId="1341935255">
    <w:abstractNumId w:val="12"/>
  </w:num>
  <w:num w:numId="4" w16cid:durableId="1713572701">
    <w:abstractNumId w:val="8"/>
  </w:num>
  <w:num w:numId="5" w16cid:durableId="1435130444">
    <w:abstractNumId w:val="36"/>
  </w:num>
  <w:num w:numId="6" w16cid:durableId="219052757">
    <w:abstractNumId w:val="37"/>
  </w:num>
  <w:num w:numId="7" w16cid:durableId="1740903684">
    <w:abstractNumId w:val="41"/>
  </w:num>
  <w:num w:numId="8" w16cid:durableId="1423069298">
    <w:abstractNumId w:val="28"/>
  </w:num>
  <w:num w:numId="9" w16cid:durableId="860585969">
    <w:abstractNumId w:val="5"/>
  </w:num>
  <w:num w:numId="10" w16cid:durableId="1902210472">
    <w:abstractNumId w:val="9"/>
  </w:num>
  <w:num w:numId="11" w16cid:durableId="1708024689">
    <w:abstractNumId w:val="19"/>
  </w:num>
  <w:num w:numId="12" w16cid:durableId="1918856280">
    <w:abstractNumId w:val="11"/>
  </w:num>
  <w:num w:numId="13" w16cid:durableId="2142531530">
    <w:abstractNumId w:val="22"/>
  </w:num>
  <w:num w:numId="14" w16cid:durableId="377364194">
    <w:abstractNumId w:val="1"/>
  </w:num>
  <w:num w:numId="15" w16cid:durableId="1465123590">
    <w:abstractNumId w:val="31"/>
  </w:num>
  <w:num w:numId="16" w16cid:durableId="1135024928">
    <w:abstractNumId w:val="42"/>
  </w:num>
  <w:num w:numId="17" w16cid:durableId="268467760">
    <w:abstractNumId w:val="34"/>
  </w:num>
  <w:num w:numId="18" w16cid:durableId="596910323">
    <w:abstractNumId w:val="14"/>
  </w:num>
  <w:num w:numId="19" w16cid:durableId="242222101">
    <w:abstractNumId w:val="33"/>
  </w:num>
  <w:num w:numId="20" w16cid:durableId="744914678">
    <w:abstractNumId w:val="40"/>
  </w:num>
  <w:num w:numId="21" w16cid:durableId="1729839868">
    <w:abstractNumId w:val="38"/>
  </w:num>
  <w:num w:numId="22" w16cid:durableId="388572749">
    <w:abstractNumId w:val="6"/>
  </w:num>
  <w:num w:numId="23" w16cid:durableId="2047485677">
    <w:abstractNumId w:val="7"/>
  </w:num>
  <w:num w:numId="24" w16cid:durableId="1446264347">
    <w:abstractNumId w:val="30"/>
  </w:num>
  <w:num w:numId="25" w16cid:durableId="507407286">
    <w:abstractNumId w:val="0"/>
  </w:num>
  <w:num w:numId="26" w16cid:durableId="1130324804">
    <w:abstractNumId w:val="43"/>
  </w:num>
  <w:num w:numId="27" w16cid:durableId="1638217314">
    <w:abstractNumId w:val="2"/>
  </w:num>
  <w:num w:numId="28" w16cid:durableId="1697925210">
    <w:abstractNumId w:val="32"/>
  </w:num>
  <w:num w:numId="29" w16cid:durableId="1839345758">
    <w:abstractNumId w:val="26"/>
  </w:num>
  <w:num w:numId="30" w16cid:durableId="1150097770">
    <w:abstractNumId w:val="13"/>
  </w:num>
  <w:num w:numId="31" w16cid:durableId="216550398">
    <w:abstractNumId w:val="15"/>
  </w:num>
  <w:num w:numId="32" w16cid:durableId="659888065">
    <w:abstractNumId w:val="3"/>
  </w:num>
  <w:num w:numId="33" w16cid:durableId="687483238">
    <w:abstractNumId w:val="39"/>
  </w:num>
  <w:num w:numId="34" w16cid:durableId="168570636">
    <w:abstractNumId w:val="35"/>
  </w:num>
  <w:num w:numId="35" w16cid:durableId="399668736">
    <w:abstractNumId w:val="23"/>
  </w:num>
  <w:num w:numId="36" w16cid:durableId="1501892598">
    <w:abstractNumId w:val="4"/>
  </w:num>
  <w:num w:numId="37" w16cid:durableId="1237781882">
    <w:abstractNumId w:val="20"/>
  </w:num>
  <w:num w:numId="38" w16cid:durableId="1177886734">
    <w:abstractNumId w:val="17"/>
  </w:num>
  <w:num w:numId="39" w16cid:durableId="475800967">
    <w:abstractNumId w:val="10"/>
  </w:num>
  <w:num w:numId="40" w16cid:durableId="548608098">
    <w:abstractNumId w:val="29"/>
  </w:num>
  <w:num w:numId="41" w16cid:durableId="1280725903">
    <w:abstractNumId w:val="24"/>
  </w:num>
  <w:num w:numId="42" w16cid:durableId="753475791">
    <w:abstractNumId w:val="21"/>
  </w:num>
  <w:num w:numId="43" w16cid:durableId="1368486790">
    <w:abstractNumId w:val="18"/>
  </w:num>
  <w:num w:numId="44" w16cid:durableId="105180672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60"/>
    <w:rsid w:val="00004225"/>
    <w:rsid w:val="000042EF"/>
    <w:rsid w:val="00010DC3"/>
    <w:rsid w:val="00012218"/>
    <w:rsid w:val="00013997"/>
    <w:rsid w:val="00015472"/>
    <w:rsid w:val="0001719D"/>
    <w:rsid w:val="0002667B"/>
    <w:rsid w:val="000413C4"/>
    <w:rsid w:val="0005752E"/>
    <w:rsid w:val="00060CCE"/>
    <w:rsid w:val="000620BB"/>
    <w:rsid w:val="00072B7A"/>
    <w:rsid w:val="00082B35"/>
    <w:rsid w:val="00082D60"/>
    <w:rsid w:val="0008312B"/>
    <w:rsid w:val="00083BF0"/>
    <w:rsid w:val="00087437"/>
    <w:rsid w:val="00093887"/>
    <w:rsid w:val="000952BE"/>
    <w:rsid w:val="0009718A"/>
    <w:rsid w:val="000A6660"/>
    <w:rsid w:val="000B08E3"/>
    <w:rsid w:val="000B0B0A"/>
    <w:rsid w:val="000B2971"/>
    <w:rsid w:val="000B3491"/>
    <w:rsid w:val="000B4335"/>
    <w:rsid w:val="000B7277"/>
    <w:rsid w:val="000B7AE2"/>
    <w:rsid w:val="000C21CA"/>
    <w:rsid w:val="000C5FD2"/>
    <w:rsid w:val="000C740D"/>
    <w:rsid w:val="000D2791"/>
    <w:rsid w:val="000D5E85"/>
    <w:rsid w:val="000D7375"/>
    <w:rsid w:val="000D7391"/>
    <w:rsid w:val="000E07F0"/>
    <w:rsid w:val="000E0888"/>
    <w:rsid w:val="000E5C41"/>
    <w:rsid w:val="000F2849"/>
    <w:rsid w:val="000F7860"/>
    <w:rsid w:val="00104ABF"/>
    <w:rsid w:val="00112248"/>
    <w:rsid w:val="00112756"/>
    <w:rsid w:val="00117C4A"/>
    <w:rsid w:val="00122E55"/>
    <w:rsid w:val="001239DF"/>
    <w:rsid w:val="00124796"/>
    <w:rsid w:val="00124D37"/>
    <w:rsid w:val="00127DF3"/>
    <w:rsid w:val="00132A4A"/>
    <w:rsid w:val="00133A54"/>
    <w:rsid w:val="00136EBA"/>
    <w:rsid w:val="00147632"/>
    <w:rsid w:val="00154802"/>
    <w:rsid w:val="00157266"/>
    <w:rsid w:val="00160F4E"/>
    <w:rsid w:val="00172066"/>
    <w:rsid w:val="001757BB"/>
    <w:rsid w:val="00181226"/>
    <w:rsid w:val="00185FCC"/>
    <w:rsid w:val="00190E19"/>
    <w:rsid w:val="001922B1"/>
    <w:rsid w:val="00194B84"/>
    <w:rsid w:val="00196194"/>
    <w:rsid w:val="001977BE"/>
    <w:rsid w:val="001A179E"/>
    <w:rsid w:val="001B2BAD"/>
    <w:rsid w:val="001B7E92"/>
    <w:rsid w:val="001C03C2"/>
    <w:rsid w:val="001C3BF7"/>
    <w:rsid w:val="001C50DD"/>
    <w:rsid w:val="001C67F9"/>
    <w:rsid w:val="001C788F"/>
    <w:rsid w:val="001D2F85"/>
    <w:rsid w:val="001E7810"/>
    <w:rsid w:val="001E7B14"/>
    <w:rsid w:val="001F3D60"/>
    <w:rsid w:val="001F46D6"/>
    <w:rsid w:val="002024E4"/>
    <w:rsid w:val="00207743"/>
    <w:rsid w:val="00212136"/>
    <w:rsid w:val="002125FF"/>
    <w:rsid w:val="00216A04"/>
    <w:rsid w:val="0021755B"/>
    <w:rsid w:val="00223A85"/>
    <w:rsid w:val="00225EE2"/>
    <w:rsid w:val="00233833"/>
    <w:rsid w:val="00235EC4"/>
    <w:rsid w:val="0024417E"/>
    <w:rsid w:val="002464F0"/>
    <w:rsid w:val="0025269B"/>
    <w:rsid w:val="002615A0"/>
    <w:rsid w:val="002640DD"/>
    <w:rsid w:val="002664EE"/>
    <w:rsid w:val="002668E5"/>
    <w:rsid w:val="00266A51"/>
    <w:rsid w:val="00271DBA"/>
    <w:rsid w:val="00281356"/>
    <w:rsid w:val="00287A80"/>
    <w:rsid w:val="002902DD"/>
    <w:rsid w:val="00291B36"/>
    <w:rsid w:val="0029368F"/>
    <w:rsid w:val="00294DBC"/>
    <w:rsid w:val="002A08F6"/>
    <w:rsid w:val="002A3B78"/>
    <w:rsid w:val="002A4F33"/>
    <w:rsid w:val="002B0490"/>
    <w:rsid w:val="002B108C"/>
    <w:rsid w:val="002B2BE3"/>
    <w:rsid w:val="002B42FA"/>
    <w:rsid w:val="002C009C"/>
    <w:rsid w:val="002C2E91"/>
    <w:rsid w:val="002C4466"/>
    <w:rsid w:val="002C4A10"/>
    <w:rsid w:val="002D0C1F"/>
    <w:rsid w:val="002D0DEB"/>
    <w:rsid w:val="002D261D"/>
    <w:rsid w:val="002D3EC4"/>
    <w:rsid w:val="002E495E"/>
    <w:rsid w:val="002E73EE"/>
    <w:rsid w:val="002F06D5"/>
    <w:rsid w:val="002F1A52"/>
    <w:rsid w:val="002F54B3"/>
    <w:rsid w:val="0030655B"/>
    <w:rsid w:val="00310919"/>
    <w:rsid w:val="00310D06"/>
    <w:rsid w:val="00313469"/>
    <w:rsid w:val="00313937"/>
    <w:rsid w:val="00316757"/>
    <w:rsid w:val="00316C7B"/>
    <w:rsid w:val="003177A6"/>
    <w:rsid w:val="00317CF5"/>
    <w:rsid w:val="00317D6E"/>
    <w:rsid w:val="0032189F"/>
    <w:rsid w:val="00323E60"/>
    <w:rsid w:val="00324E97"/>
    <w:rsid w:val="00325024"/>
    <w:rsid w:val="003260AD"/>
    <w:rsid w:val="00327C82"/>
    <w:rsid w:val="00330E5E"/>
    <w:rsid w:val="003318B7"/>
    <w:rsid w:val="00331BD6"/>
    <w:rsid w:val="0034091B"/>
    <w:rsid w:val="00354AAB"/>
    <w:rsid w:val="00360FD2"/>
    <w:rsid w:val="003705EE"/>
    <w:rsid w:val="00371B2A"/>
    <w:rsid w:val="003723A2"/>
    <w:rsid w:val="0037451C"/>
    <w:rsid w:val="003747B8"/>
    <w:rsid w:val="003827C5"/>
    <w:rsid w:val="00383D9C"/>
    <w:rsid w:val="00383ECF"/>
    <w:rsid w:val="003847E8"/>
    <w:rsid w:val="00385D29"/>
    <w:rsid w:val="00386CE1"/>
    <w:rsid w:val="0038760D"/>
    <w:rsid w:val="00390803"/>
    <w:rsid w:val="003A0117"/>
    <w:rsid w:val="003A2CFA"/>
    <w:rsid w:val="003A38A3"/>
    <w:rsid w:val="003A587D"/>
    <w:rsid w:val="003A5CFF"/>
    <w:rsid w:val="003A6490"/>
    <w:rsid w:val="003B272E"/>
    <w:rsid w:val="003B2B12"/>
    <w:rsid w:val="003B6ED3"/>
    <w:rsid w:val="003C126B"/>
    <w:rsid w:val="003C7B59"/>
    <w:rsid w:val="003D0626"/>
    <w:rsid w:val="003D69D9"/>
    <w:rsid w:val="003D746A"/>
    <w:rsid w:val="003E3049"/>
    <w:rsid w:val="003E34ED"/>
    <w:rsid w:val="003E5322"/>
    <w:rsid w:val="003F0FCB"/>
    <w:rsid w:val="003F180A"/>
    <w:rsid w:val="003F7B92"/>
    <w:rsid w:val="00402468"/>
    <w:rsid w:val="00404719"/>
    <w:rsid w:val="004106FB"/>
    <w:rsid w:val="00412670"/>
    <w:rsid w:val="00423392"/>
    <w:rsid w:val="00424462"/>
    <w:rsid w:val="004246F9"/>
    <w:rsid w:val="004328B4"/>
    <w:rsid w:val="00434BEF"/>
    <w:rsid w:val="00437045"/>
    <w:rsid w:val="00442E0D"/>
    <w:rsid w:val="0044406C"/>
    <w:rsid w:val="00445C03"/>
    <w:rsid w:val="00447ABD"/>
    <w:rsid w:val="0045005A"/>
    <w:rsid w:val="004526F3"/>
    <w:rsid w:val="00453701"/>
    <w:rsid w:val="00456CD3"/>
    <w:rsid w:val="004574A7"/>
    <w:rsid w:val="00460947"/>
    <w:rsid w:val="0046732C"/>
    <w:rsid w:val="00467C77"/>
    <w:rsid w:val="00472584"/>
    <w:rsid w:val="00472E0B"/>
    <w:rsid w:val="00475DAE"/>
    <w:rsid w:val="004843C8"/>
    <w:rsid w:val="004859B7"/>
    <w:rsid w:val="00495D8D"/>
    <w:rsid w:val="00496403"/>
    <w:rsid w:val="0049722E"/>
    <w:rsid w:val="004A1973"/>
    <w:rsid w:val="004A1FED"/>
    <w:rsid w:val="004A5468"/>
    <w:rsid w:val="004A558F"/>
    <w:rsid w:val="004A61EC"/>
    <w:rsid w:val="004B0434"/>
    <w:rsid w:val="004B05C8"/>
    <w:rsid w:val="004B2D90"/>
    <w:rsid w:val="004B4B1F"/>
    <w:rsid w:val="004B4FF0"/>
    <w:rsid w:val="004B544D"/>
    <w:rsid w:val="004B6C7F"/>
    <w:rsid w:val="004B7660"/>
    <w:rsid w:val="004C082E"/>
    <w:rsid w:val="004C186A"/>
    <w:rsid w:val="004C25FE"/>
    <w:rsid w:val="004C3A71"/>
    <w:rsid w:val="004D06CD"/>
    <w:rsid w:val="004D154F"/>
    <w:rsid w:val="004D5D75"/>
    <w:rsid w:val="004E1397"/>
    <w:rsid w:val="004E367A"/>
    <w:rsid w:val="004E375A"/>
    <w:rsid w:val="004E4AF6"/>
    <w:rsid w:val="004E53D1"/>
    <w:rsid w:val="004F165B"/>
    <w:rsid w:val="004F202F"/>
    <w:rsid w:val="004F33AB"/>
    <w:rsid w:val="004F3433"/>
    <w:rsid w:val="004F38A8"/>
    <w:rsid w:val="004F40F3"/>
    <w:rsid w:val="004F77C2"/>
    <w:rsid w:val="00501A1D"/>
    <w:rsid w:val="005059F7"/>
    <w:rsid w:val="00506FF6"/>
    <w:rsid w:val="00507A57"/>
    <w:rsid w:val="0052645C"/>
    <w:rsid w:val="00526A02"/>
    <w:rsid w:val="005321AB"/>
    <w:rsid w:val="0053277A"/>
    <w:rsid w:val="00533746"/>
    <w:rsid w:val="00536687"/>
    <w:rsid w:val="00541C88"/>
    <w:rsid w:val="0054207F"/>
    <w:rsid w:val="00543F01"/>
    <w:rsid w:val="00547FED"/>
    <w:rsid w:val="00551CF0"/>
    <w:rsid w:val="00552F95"/>
    <w:rsid w:val="00554842"/>
    <w:rsid w:val="005568AB"/>
    <w:rsid w:val="005650EF"/>
    <w:rsid w:val="00567D7F"/>
    <w:rsid w:val="00580B03"/>
    <w:rsid w:val="00581176"/>
    <w:rsid w:val="005812B9"/>
    <w:rsid w:val="00582104"/>
    <w:rsid w:val="00582C0D"/>
    <w:rsid w:val="005901B7"/>
    <w:rsid w:val="0059146B"/>
    <w:rsid w:val="00591B2F"/>
    <w:rsid w:val="005943BA"/>
    <w:rsid w:val="00594B8A"/>
    <w:rsid w:val="0059506E"/>
    <w:rsid w:val="005A014A"/>
    <w:rsid w:val="005A1F8E"/>
    <w:rsid w:val="005A4605"/>
    <w:rsid w:val="005A492C"/>
    <w:rsid w:val="005A4BFF"/>
    <w:rsid w:val="005B09B0"/>
    <w:rsid w:val="005B203A"/>
    <w:rsid w:val="005B3EDB"/>
    <w:rsid w:val="005B4320"/>
    <w:rsid w:val="005B7404"/>
    <w:rsid w:val="005D3930"/>
    <w:rsid w:val="005D3C60"/>
    <w:rsid w:val="005D3F4A"/>
    <w:rsid w:val="005D5424"/>
    <w:rsid w:val="005E69F7"/>
    <w:rsid w:val="005F1B1F"/>
    <w:rsid w:val="005F6706"/>
    <w:rsid w:val="005F6823"/>
    <w:rsid w:val="00601234"/>
    <w:rsid w:val="00602ED8"/>
    <w:rsid w:val="00603712"/>
    <w:rsid w:val="006054E6"/>
    <w:rsid w:val="00605B83"/>
    <w:rsid w:val="00606639"/>
    <w:rsid w:val="00606D97"/>
    <w:rsid w:val="00607A31"/>
    <w:rsid w:val="00610A4F"/>
    <w:rsid w:val="006137A3"/>
    <w:rsid w:val="00613D0E"/>
    <w:rsid w:val="00616C5B"/>
    <w:rsid w:val="00624C32"/>
    <w:rsid w:val="00625294"/>
    <w:rsid w:val="00625FB0"/>
    <w:rsid w:val="00627222"/>
    <w:rsid w:val="00633036"/>
    <w:rsid w:val="006341A5"/>
    <w:rsid w:val="00634B97"/>
    <w:rsid w:val="00645883"/>
    <w:rsid w:val="00647611"/>
    <w:rsid w:val="00652A85"/>
    <w:rsid w:val="00660F98"/>
    <w:rsid w:val="00664835"/>
    <w:rsid w:val="00667C90"/>
    <w:rsid w:val="00670C1E"/>
    <w:rsid w:val="0067209A"/>
    <w:rsid w:val="00675AF3"/>
    <w:rsid w:val="00685C83"/>
    <w:rsid w:val="0069054F"/>
    <w:rsid w:val="006912A0"/>
    <w:rsid w:val="00696136"/>
    <w:rsid w:val="00696A0A"/>
    <w:rsid w:val="00697B9D"/>
    <w:rsid w:val="006A06E2"/>
    <w:rsid w:val="006A3844"/>
    <w:rsid w:val="006A7433"/>
    <w:rsid w:val="006B1272"/>
    <w:rsid w:val="006B15D4"/>
    <w:rsid w:val="006C3F73"/>
    <w:rsid w:val="006C54E3"/>
    <w:rsid w:val="006C71EA"/>
    <w:rsid w:val="006D0A8A"/>
    <w:rsid w:val="006D0ACC"/>
    <w:rsid w:val="006D1CC0"/>
    <w:rsid w:val="006D3E40"/>
    <w:rsid w:val="006D6E5F"/>
    <w:rsid w:val="006D7656"/>
    <w:rsid w:val="006E5E74"/>
    <w:rsid w:val="006E7DA5"/>
    <w:rsid w:val="006F007A"/>
    <w:rsid w:val="006F3C07"/>
    <w:rsid w:val="006F714B"/>
    <w:rsid w:val="006F7D2E"/>
    <w:rsid w:val="007005B1"/>
    <w:rsid w:val="007071F5"/>
    <w:rsid w:val="007074AA"/>
    <w:rsid w:val="007123B0"/>
    <w:rsid w:val="00713BCA"/>
    <w:rsid w:val="007147DF"/>
    <w:rsid w:val="00716880"/>
    <w:rsid w:val="007204F1"/>
    <w:rsid w:val="00720B0B"/>
    <w:rsid w:val="00733598"/>
    <w:rsid w:val="007335E8"/>
    <w:rsid w:val="00733E52"/>
    <w:rsid w:val="0073401A"/>
    <w:rsid w:val="00734447"/>
    <w:rsid w:val="0073698E"/>
    <w:rsid w:val="00737991"/>
    <w:rsid w:val="007404FA"/>
    <w:rsid w:val="007439D5"/>
    <w:rsid w:val="00745C61"/>
    <w:rsid w:val="00746F91"/>
    <w:rsid w:val="007533A6"/>
    <w:rsid w:val="0075407A"/>
    <w:rsid w:val="00764D67"/>
    <w:rsid w:val="00765E0B"/>
    <w:rsid w:val="00766370"/>
    <w:rsid w:val="00766446"/>
    <w:rsid w:val="00766AE1"/>
    <w:rsid w:val="00770B39"/>
    <w:rsid w:val="0077362C"/>
    <w:rsid w:val="007739F5"/>
    <w:rsid w:val="0077422B"/>
    <w:rsid w:val="0077439F"/>
    <w:rsid w:val="00780F54"/>
    <w:rsid w:val="00781EAD"/>
    <w:rsid w:val="00782321"/>
    <w:rsid w:val="00782D30"/>
    <w:rsid w:val="007858D2"/>
    <w:rsid w:val="007A1716"/>
    <w:rsid w:val="007A2514"/>
    <w:rsid w:val="007A5927"/>
    <w:rsid w:val="007A5C19"/>
    <w:rsid w:val="007A79AD"/>
    <w:rsid w:val="007A7B3A"/>
    <w:rsid w:val="007B25B5"/>
    <w:rsid w:val="007B28F7"/>
    <w:rsid w:val="007B61BF"/>
    <w:rsid w:val="007C0170"/>
    <w:rsid w:val="007C15DF"/>
    <w:rsid w:val="007C6E44"/>
    <w:rsid w:val="007C71DD"/>
    <w:rsid w:val="007D159A"/>
    <w:rsid w:val="007D2859"/>
    <w:rsid w:val="007D3F86"/>
    <w:rsid w:val="007D4502"/>
    <w:rsid w:val="007D4B9B"/>
    <w:rsid w:val="007E0854"/>
    <w:rsid w:val="007E1444"/>
    <w:rsid w:val="007E359F"/>
    <w:rsid w:val="007F09E8"/>
    <w:rsid w:val="007F138D"/>
    <w:rsid w:val="007F1978"/>
    <w:rsid w:val="007F1D6F"/>
    <w:rsid w:val="007F2F93"/>
    <w:rsid w:val="008011D4"/>
    <w:rsid w:val="00810BB1"/>
    <w:rsid w:val="0081158E"/>
    <w:rsid w:val="00812065"/>
    <w:rsid w:val="008139D6"/>
    <w:rsid w:val="0081434A"/>
    <w:rsid w:val="00820C2E"/>
    <w:rsid w:val="008271B4"/>
    <w:rsid w:val="00831C6F"/>
    <w:rsid w:val="00833AA6"/>
    <w:rsid w:val="008345A3"/>
    <w:rsid w:val="00834DA4"/>
    <w:rsid w:val="00844863"/>
    <w:rsid w:val="00844F13"/>
    <w:rsid w:val="008540C9"/>
    <w:rsid w:val="00856632"/>
    <w:rsid w:val="008568F4"/>
    <w:rsid w:val="00857616"/>
    <w:rsid w:val="00860571"/>
    <w:rsid w:val="00862CF8"/>
    <w:rsid w:val="00864AE3"/>
    <w:rsid w:val="00865FBD"/>
    <w:rsid w:val="0086646F"/>
    <w:rsid w:val="00867237"/>
    <w:rsid w:val="00870D1E"/>
    <w:rsid w:val="00870EA5"/>
    <w:rsid w:val="00871654"/>
    <w:rsid w:val="00874263"/>
    <w:rsid w:val="00874676"/>
    <w:rsid w:val="0087497F"/>
    <w:rsid w:val="00877C80"/>
    <w:rsid w:val="0088066C"/>
    <w:rsid w:val="008822E7"/>
    <w:rsid w:val="008834F0"/>
    <w:rsid w:val="00886F14"/>
    <w:rsid w:val="00893019"/>
    <w:rsid w:val="008940C0"/>
    <w:rsid w:val="008941CC"/>
    <w:rsid w:val="008A0C6F"/>
    <w:rsid w:val="008A3367"/>
    <w:rsid w:val="008A3E0B"/>
    <w:rsid w:val="008ACF14"/>
    <w:rsid w:val="008B6C25"/>
    <w:rsid w:val="008C4334"/>
    <w:rsid w:val="008C5516"/>
    <w:rsid w:val="008C614C"/>
    <w:rsid w:val="008C7D32"/>
    <w:rsid w:val="008D04E1"/>
    <w:rsid w:val="008D4307"/>
    <w:rsid w:val="008E0922"/>
    <w:rsid w:val="008E165A"/>
    <w:rsid w:val="008F06C2"/>
    <w:rsid w:val="008F1943"/>
    <w:rsid w:val="008F6B5E"/>
    <w:rsid w:val="008F7609"/>
    <w:rsid w:val="008F7B60"/>
    <w:rsid w:val="008F7F8D"/>
    <w:rsid w:val="009028C3"/>
    <w:rsid w:val="00905ABA"/>
    <w:rsid w:val="0090602F"/>
    <w:rsid w:val="00907128"/>
    <w:rsid w:val="0091086F"/>
    <w:rsid w:val="00914BD7"/>
    <w:rsid w:val="00914DCA"/>
    <w:rsid w:val="00916349"/>
    <w:rsid w:val="009221C3"/>
    <w:rsid w:val="00927705"/>
    <w:rsid w:val="00927DAF"/>
    <w:rsid w:val="009317C6"/>
    <w:rsid w:val="00934C6D"/>
    <w:rsid w:val="00935D8F"/>
    <w:rsid w:val="0094092B"/>
    <w:rsid w:val="00943675"/>
    <w:rsid w:val="00943BE3"/>
    <w:rsid w:val="009471D7"/>
    <w:rsid w:val="00950924"/>
    <w:rsid w:val="009551DD"/>
    <w:rsid w:val="009633A4"/>
    <w:rsid w:val="00963440"/>
    <w:rsid w:val="00963A69"/>
    <w:rsid w:val="0096577A"/>
    <w:rsid w:val="009677C2"/>
    <w:rsid w:val="009702B9"/>
    <w:rsid w:val="00970ABC"/>
    <w:rsid w:val="00972264"/>
    <w:rsid w:val="009749A7"/>
    <w:rsid w:val="00975285"/>
    <w:rsid w:val="00976582"/>
    <w:rsid w:val="00985396"/>
    <w:rsid w:val="00991E70"/>
    <w:rsid w:val="00993C15"/>
    <w:rsid w:val="00994B0F"/>
    <w:rsid w:val="0099756B"/>
    <w:rsid w:val="009A0101"/>
    <w:rsid w:val="009A7404"/>
    <w:rsid w:val="009B16F7"/>
    <w:rsid w:val="009B2C46"/>
    <w:rsid w:val="009B30C6"/>
    <w:rsid w:val="009C5460"/>
    <w:rsid w:val="009C6D65"/>
    <w:rsid w:val="009D6240"/>
    <w:rsid w:val="009D63A7"/>
    <w:rsid w:val="009E1BD2"/>
    <w:rsid w:val="009E3C59"/>
    <w:rsid w:val="009F1BDA"/>
    <w:rsid w:val="00A0261E"/>
    <w:rsid w:val="00A02DB9"/>
    <w:rsid w:val="00A12E3A"/>
    <w:rsid w:val="00A232A4"/>
    <w:rsid w:val="00A3043F"/>
    <w:rsid w:val="00A336AB"/>
    <w:rsid w:val="00A34C40"/>
    <w:rsid w:val="00A34C53"/>
    <w:rsid w:val="00A35B37"/>
    <w:rsid w:val="00A362F4"/>
    <w:rsid w:val="00A37EB2"/>
    <w:rsid w:val="00A40579"/>
    <w:rsid w:val="00A41036"/>
    <w:rsid w:val="00A44946"/>
    <w:rsid w:val="00A47B5B"/>
    <w:rsid w:val="00A47BFF"/>
    <w:rsid w:val="00A51286"/>
    <w:rsid w:val="00A653BB"/>
    <w:rsid w:val="00A705BC"/>
    <w:rsid w:val="00A71141"/>
    <w:rsid w:val="00A71BA0"/>
    <w:rsid w:val="00A71DBD"/>
    <w:rsid w:val="00A769DB"/>
    <w:rsid w:val="00A77DFA"/>
    <w:rsid w:val="00A84207"/>
    <w:rsid w:val="00A85AAF"/>
    <w:rsid w:val="00A85AFB"/>
    <w:rsid w:val="00A90ECE"/>
    <w:rsid w:val="00A92CA5"/>
    <w:rsid w:val="00A94B6F"/>
    <w:rsid w:val="00A97150"/>
    <w:rsid w:val="00A97BC3"/>
    <w:rsid w:val="00A97DCB"/>
    <w:rsid w:val="00AA19B7"/>
    <w:rsid w:val="00AA1F0D"/>
    <w:rsid w:val="00AB12F4"/>
    <w:rsid w:val="00AB4E66"/>
    <w:rsid w:val="00AB4EDF"/>
    <w:rsid w:val="00AB737F"/>
    <w:rsid w:val="00AB7837"/>
    <w:rsid w:val="00AC1619"/>
    <w:rsid w:val="00AC20C2"/>
    <w:rsid w:val="00AC68DA"/>
    <w:rsid w:val="00AC6FCD"/>
    <w:rsid w:val="00AD039E"/>
    <w:rsid w:val="00AD3BA1"/>
    <w:rsid w:val="00AD59B4"/>
    <w:rsid w:val="00AD69AC"/>
    <w:rsid w:val="00AE0F3B"/>
    <w:rsid w:val="00AE17C5"/>
    <w:rsid w:val="00AE1916"/>
    <w:rsid w:val="00AE52EF"/>
    <w:rsid w:val="00AE643D"/>
    <w:rsid w:val="00AE7E5A"/>
    <w:rsid w:val="00AF2D86"/>
    <w:rsid w:val="00AF3966"/>
    <w:rsid w:val="00AF42D5"/>
    <w:rsid w:val="00AF52EC"/>
    <w:rsid w:val="00AF62BA"/>
    <w:rsid w:val="00AF7911"/>
    <w:rsid w:val="00B008A1"/>
    <w:rsid w:val="00B034F0"/>
    <w:rsid w:val="00B05AF1"/>
    <w:rsid w:val="00B077E3"/>
    <w:rsid w:val="00B128EB"/>
    <w:rsid w:val="00B25F86"/>
    <w:rsid w:val="00B30B0E"/>
    <w:rsid w:val="00B33867"/>
    <w:rsid w:val="00B36756"/>
    <w:rsid w:val="00B3773C"/>
    <w:rsid w:val="00B37BD8"/>
    <w:rsid w:val="00B40727"/>
    <w:rsid w:val="00B420E7"/>
    <w:rsid w:val="00B428E7"/>
    <w:rsid w:val="00B4337D"/>
    <w:rsid w:val="00B4363E"/>
    <w:rsid w:val="00B473F9"/>
    <w:rsid w:val="00B47420"/>
    <w:rsid w:val="00B55AC2"/>
    <w:rsid w:val="00B5629B"/>
    <w:rsid w:val="00B60746"/>
    <w:rsid w:val="00B613D0"/>
    <w:rsid w:val="00B6593D"/>
    <w:rsid w:val="00B74519"/>
    <w:rsid w:val="00B76964"/>
    <w:rsid w:val="00B80228"/>
    <w:rsid w:val="00B8345D"/>
    <w:rsid w:val="00B84D08"/>
    <w:rsid w:val="00B91716"/>
    <w:rsid w:val="00B94B8A"/>
    <w:rsid w:val="00B95656"/>
    <w:rsid w:val="00B97024"/>
    <w:rsid w:val="00B9783D"/>
    <w:rsid w:val="00BA2F0C"/>
    <w:rsid w:val="00BA3938"/>
    <w:rsid w:val="00BA4CF7"/>
    <w:rsid w:val="00BA7A36"/>
    <w:rsid w:val="00BAE1E0"/>
    <w:rsid w:val="00BB09FE"/>
    <w:rsid w:val="00BB2218"/>
    <w:rsid w:val="00BB57AA"/>
    <w:rsid w:val="00BC1A9B"/>
    <w:rsid w:val="00BC2390"/>
    <w:rsid w:val="00BC2C16"/>
    <w:rsid w:val="00BC3AB8"/>
    <w:rsid w:val="00BC40BC"/>
    <w:rsid w:val="00BD048A"/>
    <w:rsid w:val="00BD4D55"/>
    <w:rsid w:val="00BD6AAF"/>
    <w:rsid w:val="00BD7B7F"/>
    <w:rsid w:val="00BD7C14"/>
    <w:rsid w:val="00BE0A15"/>
    <w:rsid w:val="00BE21B4"/>
    <w:rsid w:val="00BE74A3"/>
    <w:rsid w:val="00BE7E5F"/>
    <w:rsid w:val="00BF31C7"/>
    <w:rsid w:val="00C01568"/>
    <w:rsid w:val="00C01C83"/>
    <w:rsid w:val="00C03112"/>
    <w:rsid w:val="00C05753"/>
    <w:rsid w:val="00C10A32"/>
    <w:rsid w:val="00C10F26"/>
    <w:rsid w:val="00C15554"/>
    <w:rsid w:val="00C17781"/>
    <w:rsid w:val="00C21447"/>
    <w:rsid w:val="00C24179"/>
    <w:rsid w:val="00C30244"/>
    <w:rsid w:val="00C31772"/>
    <w:rsid w:val="00C328B4"/>
    <w:rsid w:val="00C34418"/>
    <w:rsid w:val="00C360E5"/>
    <w:rsid w:val="00C37159"/>
    <w:rsid w:val="00C434C2"/>
    <w:rsid w:val="00C4675D"/>
    <w:rsid w:val="00C54CB8"/>
    <w:rsid w:val="00C56EA2"/>
    <w:rsid w:val="00C57BCA"/>
    <w:rsid w:val="00C6607E"/>
    <w:rsid w:val="00C660A7"/>
    <w:rsid w:val="00C77B20"/>
    <w:rsid w:val="00C77CD7"/>
    <w:rsid w:val="00C80BB4"/>
    <w:rsid w:val="00C8334D"/>
    <w:rsid w:val="00C84061"/>
    <w:rsid w:val="00C860AC"/>
    <w:rsid w:val="00C870DD"/>
    <w:rsid w:val="00C9034F"/>
    <w:rsid w:val="00C91BCB"/>
    <w:rsid w:val="00C954FA"/>
    <w:rsid w:val="00CA5A5C"/>
    <w:rsid w:val="00CA5B2F"/>
    <w:rsid w:val="00CA6027"/>
    <w:rsid w:val="00CB42B1"/>
    <w:rsid w:val="00CB59C3"/>
    <w:rsid w:val="00CC3A8A"/>
    <w:rsid w:val="00CC5F2E"/>
    <w:rsid w:val="00CC6EAE"/>
    <w:rsid w:val="00CD240D"/>
    <w:rsid w:val="00CD41AF"/>
    <w:rsid w:val="00CD4D77"/>
    <w:rsid w:val="00CD570A"/>
    <w:rsid w:val="00CD6993"/>
    <w:rsid w:val="00CD6EB8"/>
    <w:rsid w:val="00CE1694"/>
    <w:rsid w:val="00CE3C4E"/>
    <w:rsid w:val="00CE5BD9"/>
    <w:rsid w:val="00CE7DFC"/>
    <w:rsid w:val="00CF2205"/>
    <w:rsid w:val="00CF547E"/>
    <w:rsid w:val="00D01A58"/>
    <w:rsid w:val="00D01D7D"/>
    <w:rsid w:val="00D01FED"/>
    <w:rsid w:val="00D02C18"/>
    <w:rsid w:val="00D03A87"/>
    <w:rsid w:val="00D050AF"/>
    <w:rsid w:val="00D05D8E"/>
    <w:rsid w:val="00D11B2D"/>
    <w:rsid w:val="00D133E3"/>
    <w:rsid w:val="00D15EDD"/>
    <w:rsid w:val="00D201A7"/>
    <w:rsid w:val="00D272F8"/>
    <w:rsid w:val="00D346CF"/>
    <w:rsid w:val="00D47139"/>
    <w:rsid w:val="00D50444"/>
    <w:rsid w:val="00D5080F"/>
    <w:rsid w:val="00D51E5D"/>
    <w:rsid w:val="00D56922"/>
    <w:rsid w:val="00D62453"/>
    <w:rsid w:val="00D65E6F"/>
    <w:rsid w:val="00D71256"/>
    <w:rsid w:val="00D740E1"/>
    <w:rsid w:val="00D7433B"/>
    <w:rsid w:val="00D75797"/>
    <w:rsid w:val="00D805D4"/>
    <w:rsid w:val="00D86510"/>
    <w:rsid w:val="00D87D9F"/>
    <w:rsid w:val="00D90C6E"/>
    <w:rsid w:val="00D92A74"/>
    <w:rsid w:val="00D97EA8"/>
    <w:rsid w:val="00DA2FB1"/>
    <w:rsid w:val="00DA3606"/>
    <w:rsid w:val="00DB19F0"/>
    <w:rsid w:val="00DB2E80"/>
    <w:rsid w:val="00DB574D"/>
    <w:rsid w:val="00DB64AB"/>
    <w:rsid w:val="00DC1B1A"/>
    <w:rsid w:val="00DC258C"/>
    <w:rsid w:val="00DC6263"/>
    <w:rsid w:val="00DC62D0"/>
    <w:rsid w:val="00DC68A5"/>
    <w:rsid w:val="00DD42FF"/>
    <w:rsid w:val="00DD44B9"/>
    <w:rsid w:val="00DD6AF8"/>
    <w:rsid w:val="00DD78C7"/>
    <w:rsid w:val="00DE3795"/>
    <w:rsid w:val="00DE432C"/>
    <w:rsid w:val="00DF2534"/>
    <w:rsid w:val="00E0352B"/>
    <w:rsid w:val="00E07BC1"/>
    <w:rsid w:val="00E136B0"/>
    <w:rsid w:val="00E161CD"/>
    <w:rsid w:val="00E21AA7"/>
    <w:rsid w:val="00E24B6C"/>
    <w:rsid w:val="00E27A03"/>
    <w:rsid w:val="00E40444"/>
    <w:rsid w:val="00E5089B"/>
    <w:rsid w:val="00E553BF"/>
    <w:rsid w:val="00E56637"/>
    <w:rsid w:val="00E62622"/>
    <w:rsid w:val="00E6357B"/>
    <w:rsid w:val="00E64577"/>
    <w:rsid w:val="00E70E8C"/>
    <w:rsid w:val="00E75F80"/>
    <w:rsid w:val="00E80B78"/>
    <w:rsid w:val="00E82E9B"/>
    <w:rsid w:val="00E849F2"/>
    <w:rsid w:val="00E85801"/>
    <w:rsid w:val="00E85DE6"/>
    <w:rsid w:val="00E903F8"/>
    <w:rsid w:val="00E90676"/>
    <w:rsid w:val="00E91F10"/>
    <w:rsid w:val="00E931D2"/>
    <w:rsid w:val="00E96402"/>
    <w:rsid w:val="00EA2A49"/>
    <w:rsid w:val="00EA316A"/>
    <w:rsid w:val="00EA3236"/>
    <w:rsid w:val="00EA460D"/>
    <w:rsid w:val="00EA4B37"/>
    <w:rsid w:val="00EB2163"/>
    <w:rsid w:val="00EB2A30"/>
    <w:rsid w:val="00EB45B6"/>
    <w:rsid w:val="00EC2A05"/>
    <w:rsid w:val="00EC30DE"/>
    <w:rsid w:val="00EC45D8"/>
    <w:rsid w:val="00EC6081"/>
    <w:rsid w:val="00EC752E"/>
    <w:rsid w:val="00ED139D"/>
    <w:rsid w:val="00ED1E4E"/>
    <w:rsid w:val="00ED3F1B"/>
    <w:rsid w:val="00ED5B00"/>
    <w:rsid w:val="00EE004E"/>
    <w:rsid w:val="00EE3C50"/>
    <w:rsid w:val="00EE47DD"/>
    <w:rsid w:val="00EE5A46"/>
    <w:rsid w:val="00EE67C2"/>
    <w:rsid w:val="00EF50A1"/>
    <w:rsid w:val="00EF6967"/>
    <w:rsid w:val="00EF7EFE"/>
    <w:rsid w:val="00F00F42"/>
    <w:rsid w:val="00F00F58"/>
    <w:rsid w:val="00F02A7B"/>
    <w:rsid w:val="00F12847"/>
    <w:rsid w:val="00F14AD0"/>
    <w:rsid w:val="00F17043"/>
    <w:rsid w:val="00F223D2"/>
    <w:rsid w:val="00F23F89"/>
    <w:rsid w:val="00F254E1"/>
    <w:rsid w:val="00F347C1"/>
    <w:rsid w:val="00F347FE"/>
    <w:rsid w:val="00F412D0"/>
    <w:rsid w:val="00F46763"/>
    <w:rsid w:val="00F47FCB"/>
    <w:rsid w:val="00F50F7C"/>
    <w:rsid w:val="00F5561F"/>
    <w:rsid w:val="00F61242"/>
    <w:rsid w:val="00F6314E"/>
    <w:rsid w:val="00F63668"/>
    <w:rsid w:val="00F67A85"/>
    <w:rsid w:val="00F73792"/>
    <w:rsid w:val="00F76F8A"/>
    <w:rsid w:val="00F856C8"/>
    <w:rsid w:val="00F95567"/>
    <w:rsid w:val="00F96EA4"/>
    <w:rsid w:val="00F975AD"/>
    <w:rsid w:val="00FA3BAB"/>
    <w:rsid w:val="00FB3D4F"/>
    <w:rsid w:val="00FB42C7"/>
    <w:rsid w:val="00FB613F"/>
    <w:rsid w:val="00FB66D3"/>
    <w:rsid w:val="00FB7B35"/>
    <w:rsid w:val="00FC701D"/>
    <w:rsid w:val="00FE2A03"/>
    <w:rsid w:val="00FE3BEA"/>
    <w:rsid w:val="00FE4AC0"/>
    <w:rsid w:val="00FF16AF"/>
    <w:rsid w:val="01236F10"/>
    <w:rsid w:val="018EDB3E"/>
    <w:rsid w:val="02078F94"/>
    <w:rsid w:val="020A9ED8"/>
    <w:rsid w:val="021D9A3A"/>
    <w:rsid w:val="0238152D"/>
    <w:rsid w:val="023E9235"/>
    <w:rsid w:val="02483D3B"/>
    <w:rsid w:val="02492A15"/>
    <w:rsid w:val="02A9AD82"/>
    <w:rsid w:val="0301BABE"/>
    <w:rsid w:val="032B0F26"/>
    <w:rsid w:val="03579675"/>
    <w:rsid w:val="03BABD31"/>
    <w:rsid w:val="03D4D09D"/>
    <w:rsid w:val="04516068"/>
    <w:rsid w:val="0465499E"/>
    <w:rsid w:val="04B102B4"/>
    <w:rsid w:val="04B8F535"/>
    <w:rsid w:val="04D3CFD7"/>
    <w:rsid w:val="0566044B"/>
    <w:rsid w:val="05737856"/>
    <w:rsid w:val="05BEF917"/>
    <w:rsid w:val="05F756BF"/>
    <w:rsid w:val="071F1E12"/>
    <w:rsid w:val="078165C7"/>
    <w:rsid w:val="07C06A05"/>
    <w:rsid w:val="080870A5"/>
    <w:rsid w:val="086AA130"/>
    <w:rsid w:val="088E2E54"/>
    <w:rsid w:val="08C8DC27"/>
    <w:rsid w:val="08F82F43"/>
    <w:rsid w:val="094FE040"/>
    <w:rsid w:val="0957F97F"/>
    <w:rsid w:val="099B1D65"/>
    <w:rsid w:val="09DEB015"/>
    <w:rsid w:val="0A15B0BD"/>
    <w:rsid w:val="0A592D14"/>
    <w:rsid w:val="0A9E371A"/>
    <w:rsid w:val="0ACFE5D0"/>
    <w:rsid w:val="0AE3DB91"/>
    <w:rsid w:val="0AEE569D"/>
    <w:rsid w:val="0AF90F7C"/>
    <w:rsid w:val="0B17DC22"/>
    <w:rsid w:val="0B313016"/>
    <w:rsid w:val="0C79AC47"/>
    <w:rsid w:val="0C8B894C"/>
    <w:rsid w:val="0D1B867A"/>
    <w:rsid w:val="0D2552E0"/>
    <w:rsid w:val="0D56C4AE"/>
    <w:rsid w:val="0D6C75CA"/>
    <w:rsid w:val="0D91F658"/>
    <w:rsid w:val="0DCCA6A3"/>
    <w:rsid w:val="0E1A8542"/>
    <w:rsid w:val="0E57A7E1"/>
    <w:rsid w:val="0E5F92F7"/>
    <w:rsid w:val="0F2374E5"/>
    <w:rsid w:val="0F3677FB"/>
    <w:rsid w:val="0F8C94B0"/>
    <w:rsid w:val="0FE9B7B6"/>
    <w:rsid w:val="0FFA5A2D"/>
    <w:rsid w:val="10A50CA6"/>
    <w:rsid w:val="10A8B6F2"/>
    <w:rsid w:val="1146B3E7"/>
    <w:rsid w:val="116081CB"/>
    <w:rsid w:val="118AF1F9"/>
    <w:rsid w:val="1195E5FB"/>
    <w:rsid w:val="120219C7"/>
    <w:rsid w:val="1235109A"/>
    <w:rsid w:val="123920B6"/>
    <w:rsid w:val="123CFE20"/>
    <w:rsid w:val="1343FD07"/>
    <w:rsid w:val="13A5E1DC"/>
    <w:rsid w:val="13C82F29"/>
    <w:rsid w:val="13EBF21D"/>
    <w:rsid w:val="14754F63"/>
    <w:rsid w:val="14AB7B91"/>
    <w:rsid w:val="151C9A7D"/>
    <w:rsid w:val="156CB15C"/>
    <w:rsid w:val="159189A6"/>
    <w:rsid w:val="15DCB16E"/>
    <w:rsid w:val="1606E9D9"/>
    <w:rsid w:val="169E224F"/>
    <w:rsid w:val="16C23260"/>
    <w:rsid w:val="16C8F216"/>
    <w:rsid w:val="16F705A3"/>
    <w:rsid w:val="1703AB91"/>
    <w:rsid w:val="176D563B"/>
    <w:rsid w:val="177EA574"/>
    <w:rsid w:val="17E9DFA5"/>
    <w:rsid w:val="1804E4AE"/>
    <w:rsid w:val="193E2D72"/>
    <w:rsid w:val="19437677"/>
    <w:rsid w:val="19469718"/>
    <w:rsid w:val="196392D2"/>
    <w:rsid w:val="196C87A9"/>
    <w:rsid w:val="19AA936B"/>
    <w:rsid w:val="1A34DB11"/>
    <w:rsid w:val="1A481005"/>
    <w:rsid w:val="1A8BDBC5"/>
    <w:rsid w:val="1A927C24"/>
    <w:rsid w:val="1AA8C2C8"/>
    <w:rsid w:val="1AE7B20A"/>
    <w:rsid w:val="1AE7F5E7"/>
    <w:rsid w:val="1B0C86EA"/>
    <w:rsid w:val="1B348C3E"/>
    <w:rsid w:val="1B54FF16"/>
    <w:rsid w:val="1BA6D602"/>
    <w:rsid w:val="1BBFFE5F"/>
    <w:rsid w:val="1C096D80"/>
    <w:rsid w:val="1C2B0625"/>
    <w:rsid w:val="1C762B5D"/>
    <w:rsid w:val="1CA4286B"/>
    <w:rsid w:val="1CD05C9F"/>
    <w:rsid w:val="1CE64DA7"/>
    <w:rsid w:val="1CEB10AE"/>
    <w:rsid w:val="1DC37C87"/>
    <w:rsid w:val="1E67D173"/>
    <w:rsid w:val="1EA20894"/>
    <w:rsid w:val="1F140FC3"/>
    <w:rsid w:val="1F1AC6DA"/>
    <w:rsid w:val="1FA3C7FC"/>
    <w:rsid w:val="1FDBC92D"/>
    <w:rsid w:val="1FFDA4F1"/>
    <w:rsid w:val="202806EF"/>
    <w:rsid w:val="205135A5"/>
    <w:rsid w:val="20FE7748"/>
    <w:rsid w:val="2121B0AF"/>
    <w:rsid w:val="2177998E"/>
    <w:rsid w:val="21C4A6A0"/>
    <w:rsid w:val="21F68919"/>
    <w:rsid w:val="221A8AAD"/>
    <w:rsid w:val="233545B3"/>
    <w:rsid w:val="23A1ADEB"/>
    <w:rsid w:val="23E780E6"/>
    <w:rsid w:val="243AAB91"/>
    <w:rsid w:val="249A40D3"/>
    <w:rsid w:val="24A69475"/>
    <w:rsid w:val="24B36930"/>
    <w:rsid w:val="24D11614"/>
    <w:rsid w:val="24DB6E84"/>
    <w:rsid w:val="24E677A5"/>
    <w:rsid w:val="250E48EF"/>
    <w:rsid w:val="254DB848"/>
    <w:rsid w:val="256B5298"/>
    <w:rsid w:val="256EB1D9"/>
    <w:rsid w:val="2626CE9B"/>
    <w:rsid w:val="2630A9C7"/>
    <w:rsid w:val="26657DC2"/>
    <w:rsid w:val="26773EE5"/>
    <w:rsid w:val="26B0FCF3"/>
    <w:rsid w:val="26E04008"/>
    <w:rsid w:val="271B4571"/>
    <w:rsid w:val="27724C53"/>
    <w:rsid w:val="27D1E195"/>
    <w:rsid w:val="28130F46"/>
    <w:rsid w:val="2832D76E"/>
    <w:rsid w:val="286FB55F"/>
    <w:rsid w:val="28731B3D"/>
    <w:rsid w:val="28BAF209"/>
    <w:rsid w:val="2900FD5A"/>
    <w:rsid w:val="290E1CB4"/>
    <w:rsid w:val="29F72646"/>
    <w:rsid w:val="2A28833A"/>
    <w:rsid w:val="2A6F69D1"/>
    <w:rsid w:val="2A7F5A7F"/>
    <w:rsid w:val="2A8332A2"/>
    <w:rsid w:val="2AA9ED15"/>
    <w:rsid w:val="2AF73ACC"/>
    <w:rsid w:val="2B277798"/>
    <w:rsid w:val="2BF292CB"/>
    <w:rsid w:val="2BFA0430"/>
    <w:rsid w:val="2C92378D"/>
    <w:rsid w:val="2CEA3E46"/>
    <w:rsid w:val="2D992651"/>
    <w:rsid w:val="2D9C124B"/>
    <w:rsid w:val="2DE0C11C"/>
    <w:rsid w:val="2E300D0E"/>
    <w:rsid w:val="2E3997C8"/>
    <w:rsid w:val="2E6C91BD"/>
    <w:rsid w:val="2E7664B3"/>
    <w:rsid w:val="2F3CD008"/>
    <w:rsid w:val="2F4C44CB"/>
    <w:rsid w:val="2F6C03AA"/>
    <w:rsid w:val="2F70E1D7"/>
    <w:rsid w:val="2FD56829"/>
    <w:rsid w:val="2FF842CB"/>
    <w:rsid w:val="30292A4C"/>
    <w:rsid w:val="3046FB54"/>
    <w:rsid w:val="30EBC3E6"/>
    <w:rsid w:val="313B54D1"/>
    <w:rsid w:val="31842DE2"/>
    <w:rsid w:val="3193C1F1"/>
    <w:rsid w:val="322FDE9F"/>
    <w:rsid w:val="32C89880"/>
    <w:rsid w:val="32C9F877"/>
    <w:rsid w:val="332A76AA"/>
    <w:rsid w:val="33317B3F"/>
    <w:rsid w:val="335EBAE3"/>
    <w:rsid w:val="3466E889"/>
    <w:rsid w:val="34A8D94C"/>
    <w:rsid w:val="34D4D5E2"/>
    <w:rsid w:val="34FE301B"/>
    <w:rsid w:val="351A5E7E"/>
    <w:rsid w:val="35601128"/>
    <w:rsid w:val="35B9C0AB"/>
    <w:rsid w:val="35CAA7D6"/>
    <w:rsid w:val="36C2A6CB"/>
    <w:rsid w:val="370B3FBA"/>
    <w:rsid w:val="3720D51A"/>
    <w:rsid w:val="37216827"/>
    <w:rsid w:val="3755910C"/>
    <w:rsid w:val="3767FD45"/>
    <w:rsid w:val="3783BFF0"/>
    <w:rsid w:val="37D6E4C8"/>
    <w:rsid w:val="37E07A0E"/>
    <w:rsid w:val="37FE2910"/>
    <w:rsid w:val="380E642F"/>
    <w:rsid w:val="3851FF40"/>
    <w:rsid w:val="38E40918"/>
    <w:rsid w:val="3976176A"/>
    <w:rsid w:val="397C4A6F"/>
    <w:rsid w:val="3994D552"/>
    <w:rsid w:val="399B581F"/>
    <w:rsid w:val="399ED3D6"/>
    <w:rsid w:val="39A34C79"/>
    <w:rsid w:val="39A84705"/>
    <w:rsid w:val="39EDCFA1"/>
    <w:rsid w:val="3A254080"/>
    <w:rsid w:val="3A4D4474"/>
    <w:rsid w:val="3A74D3BA"/>
    <w:rsid w:val="3AAC3229"/>
    <w:rsid w:val="3B11E7CB"/>
    <w:rsid w:val="3B181AD0"/>
    <w:rsid w:val="3B2099AD"/>
    <w:rsid w:val="3B35C9D2"/>
    <w:rsid w:val="3B8EC214"/>
    <w:rsid w:val="3BA6D9ED"/>
    <w:rsid w:val="3BF4D94A"/>
    <w:rsid w:val="3C0F3852"/>
    <w:rsid w:val="3C10A41B"/>
    <w:rsid w:val="3C3064D4"/>
    <w:rsid w:val="3C3D801C"/>
    <w:rsid w:val="3C95F9B1"/>
    <w:rsid w:val="3CD67498"/>
    <w:rsid w:val="3CE4ECF7"/>
    <w:rsid w:val="3CEAC290"/>
    <w:rsid w:val="3D17E97E"/>
    <w:rsid w:val="3D23AFC6"/>
    <w:rsid w:val="3E43E759"/>
    <w:rsid w:val="3E460C0C"/>
    <w:rsid w:val="3E726C67"/>
    <w:rsid w:val="3EE773D7"/>
    <w:rsid w:val="3EEB7494"/>
    <w:rsid w:val="3F1E19FD"/>
    <w:rsid w:val="3F3066C7"/>
    <w:rsid w:val="3F4844DD"/>
    <w:rsid w:val="3FC85441"/>
    <w:rsid w:val="3FF4ECFD"/>
    <w:rsid w:val="4006527F"/>
    <w:rsid w:val="402AE676"/>
    <w:rsid w:val="40831615"/>
    <w:rsid w:val="40B16DE2"/>
    <w:rsid w:val="4119E8AC"/>
    <w:rsid w:val="41873011"/>
    <w:rsid w:val="41CB5CE3"/>
    <w:rsid w:val="42101282"/>
    <w:rsid w:val="421EE676"/>
    <w:rsid w:val="42977BE1"/>
    <w:rsid w:val="430AE3D1"/>
    <w:rsid w:val="433DF341"/>
    <w:rsid w:val="436D05F2"/>
    <w:rsid w:val="4371B31F"/>
    <w:rsid w:val="43782E56"/>
    <w:rsid w:val="4378B508"/>
    <w:rsid w:val="437E7FE2"/>
    <w:rsid w:val="43C97823"/>
    <w:rsid w:val="441BB600"/>
    <w:rsid w:val="443A08F2"/>
    <w:rsid w:val="4446804D"/>
    <w:rsid w:val="445CD58C"/>
    <w:rsid w:val="44819280"/>
    <w:rsid w:val="448573B3"/>
    <w:rsid w:val="4547B344"/>
    <w:rsid w:val="45568738"/>
    <w:rsid w:val="45829333"/>
    <w:rsid w:val="4634B57F"/>
    <w:rsid w:val="4647DCA8"/>
    <w:rsid w:val="464940B7"/>
    <w:rsid w:val="4662BAFD"/>
    <w:rsid w:val="468A3371"/>
    <w:rsid w:val="4690037A"/>
    <w:rsid w:val="4694532E"/>
    <w:rsid w:val="46CA5A6A"/>
    <w:rsid w:val="46CA5B48"/>
    <w:rsid w:val="47130B29"/>
    <w:rsid w:val="47799F48"/>
    <w:rsid w:val="484B40D1"/>
    <w:rsid w:val="487A38E0"/>
    <w:rsid w:val="487F5406"/>
    <w:rsid w:val="488AB58B"/>
    <w:rsid w:val="48BA33F5"/>
    <w:rsid w:val="48C7ADB4"/>
    <w:rsid w:val="4919F170"/>
    <w:rsid w:val="4932CF0F"/>
    <w:rsid w:val="497B782F"/>
    <w:rsid w:val="49933BCE"/>
    <w:rsid w:val="4A26A682"/>
    <w:rsid w:val="4A3138EE"/>
    <w:rsid w:val="4A3F39CE"/>
    <w:rsid w:val="4A6B5EB4"/>
    <w:rsid w:val="4AA4B3AD"/>
    <w:rsid w:val="4B2FF91B"/>
    <w:rsid w:val="4BACA93C"/>
    <w:rsid w:val="4BC276E3"/>
    <w:rsid w:val="4BEEF3CC"/>
    <w:rsid w:val="4C346EC1"/>
    <w:rsid w:val="4C36DB89"/>
    <w:rsid w:val="4CC05F75"/>
    <w:rsid w:val="4CCBC97C"/>
    <w:rsid w:val="4D4FF99F"/>
    <w:rsid w:val="4DF86BB4"/>
    <w:rsid w:val="4E3E531E"/>
    <w:rsid w:val="4E422922"/>
    <w:rsid w:val="4E665120"/>
    <w:rsid w:val="4E8A8825"/>
    <w:rsid w:val="4E9D32DC"/>
    <w:rsid w:val="4EB1B237"/>
    <w:rsid w:val="4EE87001"/>
    <w:rsid w:val="4FACB7A1"/>
    <w:rsid w:val="4FEBD961"/>
    <w:rsid w:val="50219E10"/>
    <w:rsid w:val="502463CF"/>
    <w:rsid w:val="50466218"/>
    <w:rsid w:val="509192C9"/>
    <w:rsid w:val="515FCB46"/>
    <w:rsid w:val="517BC8AF"/>
    <w:rsid w:val="51913334"/>
    <w:rsid w:val="51A56DA4"/>
    <w:rsid w:val="51C1F0DD"/>
    <w:rsid w:val="51D74341"/>
    <w:rsid w:val="51DE05DA"/>
    <w:rsid w:val="529C8D08"/>
    <w:rsid w:val="52B007CF"/>
    <w:rsid w:val="52C619C7"/>
    <w:rsid w:val="52E60CC7"/>
    <w:rsid w:val="52F587E5"/>
    <w:rsid w:val="52FE9CD0"/>
    <w:rsid w:val="53168C14"/>
    <w:rsid w:val="5325D6A2"/>
    <w:rsid w:val="533FCC03"/>
    <w:rsid w:val="53526996"/>
    <w:rsid w:val="535F018F"/>
    <w:rsid w:val="53882AB5"/>
    <w:rsid w:val="543AED1F"/>
    <w:rsid w:val="5441F390"/>
    <w:rsid w:val="546F9ABE"/>
    <w:rsid w:val="549A6D31"/>
    <w:rsid w:val="54A8AAE4"/>
    <w:rsid w:val="54D35EE0"/>
    <w:rsid w:val="55BCCCBB"/>
    <w:rsid w:val="55C28FAF"/>
    <w:rsid w:val="55F7A7BD"/>
    <w:rsid w:val="56123B6C"/>
    <w:rsid w:val="56363D92"/>
    <w:rsid w:val="568AE515"/>
    <w:rsid w:val="5693A553"/>
    <w:rsid w:val="56F8292D"/>
    <w:rsid w:val="576AB017"/>
    <w:rsid w:val="5773EC35"/>
    <w:rsid w:val="5778F9EF"/>
    <w:rsid w:val="57A73B80"/>
    <w:rsid w:val="57C06A1C"/>
    <w:rsid w:val="57D20DF3"/>
    <w:rsid w:val="57D44205"/>
    <w:rsid w:val="58443EE7"/>
    <w:rsid w:val="587248BF"/>
    <w:rsid w:val="58ACF543"/>
    <w:rsid w:val="58B2B265"/>
    <w:rsid w:val="58D9C042"/>
    <w:rsid w:val="592F487F"/>
    <w:rsid w:val="595C1E49"/>
    <w:rsid w:val="595FFF7C"/>
    <w:rsid w:val="5982487F"/>
    <w:rsid w:val="59A0B836"/>
    <w:rsid w:val="5A19E7D1"/>
    <w:rsid w:val="5A438FC8"/>
    <w:rsid w:val="5AB04A4B"/>
    <w:rsid w:val="5AD3D321"/>
    <w:rsid w:val="5AFAD1DB"/>
    <w:rsid w:val="5B17D2A4"/>
    <w:rsid w:val="5B90A704"/>
    <w:rsid w:val="5C31D133"/>
    <w:rsid w:val="5C3C4F7B"/>
    <w:rsid w:val="5C618446"/>
    <w:rsid w:val="5C66E941"/>
    <w:rsid w:val="5C6FA382"/>
    <w:rsid w:val="5C811C90"/>
    <w:rsid w:val="5CA7B328"/>
    <w:rsid w:val="5CB6871C"/>
    <w:rsid w:val="5CBF4CAC"/>
    <w:rsid w:val="5CDB796D"/>
    <w:rsid w:val="5D16BBFC"/>
    <w:rsid w:val="5D668210"/>
    <w:rsid w:val="5D82AFAC"/>
    <w:rsid w:val="5D8A12F1"/>
    <w:rsid w:val="5DAB0990"/>
    <w:rsid w:val="5DB10778"/>
    <w:rsid w:val="5DE25194"/>
    <w:rsid w:val="5DE5189A"/>
    <w:rsid w:val="5DF5B4D6"/>
    <w:rsid w:val="5E8160F6"/>
    <w:rsid w:val="5ECFF175"/>
    <w:rsid w:val="5F12186B"/>
    <w:rsid w:val="5F1CA701"/>
    <w:rsid w:val="5F59943E"/>
    <w:rsid w:val="5FA74444"/>
    <w:rsid w:val="5FB24D65"/>
    <w:rsid w:val="6004F440"/>
    <w:rsid w:val="6007BF7A"/>
    <w:rsid w:val="60413E38"/>
    <w:rsid w:val="6075E1A8"/>
    <w:rsid w:val="60D5FEEC"/>
    <w:rsid w:val="614314A5"/>
    <w:rsid w:val="61956FD8"/>
    <w:rsid w:val="61D75EB1"/>
    <w:rsid w:val="627098CD"/>
    <w:rsid w:val="6316F4AC"/>
    <w:rsid w:val="6325C8A0"/>
    <w:rsid w:val="6337A78F"/>
    <w:rsid w:val="634D0B82"/>
    <w:rsid w:val="634DB249"/>
    <w:rsid w:val="63973F5C"/>
    <w:rsid w:val="63BB0250"/>
    <w:rsid w:val="63C14B50"/>
    <w:rsid w:val="64C117B4"/>
    <w:rsid w:val="64F6258A"/>
    <w:rsid w:val="65591B7C"/>
    <w:rsid w:val="6565BE19"/>
    <w:rsid w:val="65AE0BA6"/>
    <w:rsid w:val="660E9299"/>
    <w:rsid w:val="6652FF1E"/>
    <w:rsid w:val="66D42C01"/>
    <w:rsid w:val="66D9D127"/>
    <w:rsid w:val="66F1205E"/>
    <w:rsid w:val="672AAC88"/>
    <w:rsid w:val="67E7556E"/>
    <w:rsid w:val="68936E7F"/>
    <w:rsid w:val="68C2CC53"/>
    <w:rsid w:val="690C2721"/>
    <w:rsid w:val="6991A375"/>
    <w:rsid w:val="69B83A4B"/>
    <w:rsid w:val="69E0E225"/>
    <w:rsid w:val="69F03030"/>
    <w:rsid w:val="6A28C120"/>
    <w:rsid w:val="6A40C935"/>
    <w:rsid w:val="6A8FA0DD"/>
    <w:rsid w:val="6A94493A"/>
    <w:rsid w:val="6AA2F313"/>
    <w:rsid w:val="6AC586B6"/>
    <w:rsid w:val="6B3AF45F"/>
    <w:rsid w:val="6B524114"/>
    <w:rsid w:val="6B88F719"/>
    <w:rsid w:val="6C2D5313"/>
    <w:rsid w:val="6C466F54"/>
    <w:rsid w:val="6C4FE283"/>
    <w:rsid w:val="6C727360"/>
    <w:rsid w:val="6C79D31F"/>
    <w:rsid w:val="6CA1E30B"/>
    <w:rsid w:val="6CE2E854"/>
    <w:rsid w:val="6D34CD4C"/>
    <w:rsid w:val="6D6B4F2D"/>
    <w:rsid w:val="6D70CFFE"/>
    <w:rsid w:val="6DD320AD"/>
    <w:rsid w:val="6E6194D9"/>
    <w:rsid w:val="6E68E2EE"/>
    <w:rsid w:val="6E88EA93"/>
    <w:rsid w:val="6E9D27FC"/>
    <w:rsid w:val="6E9EBAC4"/>
    <w:rsid w:val="6EEA50A0"/>
    <w:rsid w:val="6F6AFF86"/>
    <w:rsid w:val="6F7E1016"/>
    <w:rsid w:val="6FD006E5"/>
    <w:rsid w:val="70678B10"/>
    <w:rsid w:val="70683B2C"/>
    <w:rsid w:val="706ABA64"/>
    <w:rsid w:val="70DFAFDF"/>
    <w:rsid w:val="711D58A1"/>
    <w:rsid w:val="712E2E6F"/>
    <w:rsid w:val="7269AE99"/>
    <w:rsid w:val="72C9FED0"/>
    <w:rsid w:val="732EE073"/>
    <w:rsid w:val="73A13694"/>
    <w:rsid w:val="73AC2299"/>
    <w:rsid w:val="73B67B09"/>
    <w:rsid w:val="73C4197B"/>
    <w:rsid w:val="73C6E925"/>
    <w:rsid w:val="74099336"/>
    <w:rsid w:val="746AB7F2"/>
    <w:rsid w:val="74ABB124"/>
    <w:rsid w:val="74B18877"/>
    <w:rsid w:val="74DFAA51"/>
    <w:rsid w:val="74E5061D"/>
    <w:rsid w:val="74E6A7BC"/>
    <w:rsid w:val="74EF80F7"/>
    <w:rsid w:val="7502BB1A"/>
    <w:rsid w:val="75746CBD"/>
    <w:rsid w:val="75835641"/>
    <w:rsid w:val="75BE181F"/>
    <w:rsid w:val="75E160DA"/>
    <w:rsid w:val="75E58EBF"/>
    <w:rsid w:val="76E15E3E"/>
    <w:rsid w:val="76E2FD7A"/>
    <w:rsid w:val="76E9C980"/>
    <w:rsid w:val="76EAAAC5"/>
    <w:rsid w:val="77103D1E"/>
    <w:rsid w:val="77341F25"/>
    <w:rsid w:val="7771E3BC"/>
    <w:rsid w:val="779D6FF3"/>
    <w:rsid w:val="77E92939"/>
    <w:rsid w:val="7874AAAE"/>
    <w:rsid w:val="787F93BC"/>
    <w:rsid w:val="78AC0D7F"/>
    <w:rsid w:val="78BCC697"/>
    <w:rsid w:val="7908CDEF"/>
    <w:rsid w:val="7965597B"/>
    <w:rsid w:val="79C57EDE"/>
    <w:rsid w:val="79DF276F"/>
    <w:rsid w:val="79ECA12E"/>
    <w:rsid w:val="79F62BE8"/>
    <w:rsid w:val="7A1B641D"/>
    <w:rsid w:val="7A33A745"/>
    <w:rsid w:val="7A97630B"/>
    <w:rsid w:val="7AB4D1FD"/>
    <w:rsid w:val="7AD510B5"/>
    <w:rsid w:val="7AD920D1"/>
    <w:rsid w:val="7B446C23"/>
    <w:rsid w:val="7BAF6A08"/>
    <w:rsid w:val="7BC18CEE"/>
    <w:rsid w:val="7BC8D3A8"/>
    <w:rsid w:val="7BD9E890"/>
    <w:rsid w:val="7C3D8346"/>
    <w:rsid w:val="7CCFEB23"/>
    <w:rsid w:val="7CE4C52C"/>
    <w:rsid w:val="7D154F7E"/>
    <w:rsid w:val="7D2DCCAA"/>
    <w:rsid w:val="7D686670"/>
    <w:rsid w:val="7D75B8F1"/>
    <w:rsid w:val="7DA0E188"/>
    <w:rsid w:val="7E2F099E"/>
    <w:rsid w:val="7E536B61"/>
    <w:rsid w:val="7E6D3972"/>
    <w:rsid w:val="7E8A0657"/>
    <w:rsid w:val="7EA6E9F4"/>
    <w:rsid w:val="7ECCAB06"/>
    <w:rsid w:val="7F0BB047"/>
    <w:rsid w:val="7F118952"/>
    <w:rsid w:val="7F92BF61"/>
    <w:rsid w:val="7FF43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48BA"/>
  <w15:chartTrackingRefBased/>
  <w15:docId w15:val="{FCFE8D32-6A44-4E7F-ADC5-FAA4F439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F8"/>
  </w:style>
  <w:style w:type="paragraph" w:styleId="Heading2">
    <w:name w:val="heading 2"/>
    <w:basedOn w:val="Normal"/>
    <w:next w:val="Normal"/>
    <w:link w:val="Heading2Char"/>
    <w:uiPriority w:val="9"/>
    <w:unhideWhenUsed/>
    <w:qFormat/>
    <w:rsid w:val="00950924"/>
    <w:pPr>
      <w:widowControl w:val="0"/>
      <w:suppressAutoHyphens/>
      <w:autoSpaceDE w:val="0"/>
      <w:autoSpaceDN w:val="0"/>
      <w:adjustRightInd w:val="0"/>
      <w:spacing w:after="113" w:line="310" w:lineRule="atLeast"/>
      <w:ind w:left="720"/>
      <w:textAlignment w:val="center"/>
      <w:outlineLvl w:val="1"/>
    </w:pPr>
    <w:rPr>
      <w:rFonts w:ascii="Arial" w:eastAsiaTheme="minorEastAsia" w:hAnsi="Arial" w:cs="Univers-Bold"/>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660"/>
    <w:pPr>
      <w:ind w:left="720"/>
      <w:contextualSpacing/>
    </w:pPr>
  </w:style>
  <w:style w:type="table" w:styleId="TableGrid">
    <w:name w:val="Table Grid"/>
    <w:basedOn w:val="TableNormal"/>
    <w:uiPriority w:val="59"/>
    <w:rsid w:val="004B7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7660"/>
    <w:rPr>
      <w:color w:val="0563C1" w:themeColor="hyperlink"/>
      <w:u w:val="single"/>
    </w:rPr>
  </w:style>
  <w:style w:type="paragraph" w:styleId="PlainText">
    <w:name w:val="Plain Text"/>
    <w:basedOn w:val="Normal"/>
    <w:link w:val="PlainTextChar"/>
    <w:uiPriority w:val="99"/>
    <w:unhideWhenUsed/>
    <w:rsid w:val="00C17781"/>
    <w:pPr>
      <w:spacing w:after="0" w:line="240" w:lineRule="auto"/>
    </w:pPr>
    <w:rPr>
      <w:rFonts w:ascii="Arial" w:eastAsia="Times New Roman" w:hAnsi="Arial"/>
      <w:sz w:val="24"/>
      <w:szCs w:val="21"/>
    </w:rPr>
  </w:style>
  <w:style w:type="character" w:customStyle="1" w:styleId="PlainTextChar">
    <w:name w:val="Plain Text Char"/>
    <w:basedOn w:val="DefaultParagraphFont"/>
    <w:link w:val="PlainText"/>
    <w:uiPriority w:val="99"/>
    <w:rsid w:val="00C17781"/>
    <w:rPr>
      <w:rFonts w:ascii="Arial" w:eastAsia="Times New Roman" w:hAnsi="Arial"/>
      <w:sz w:val="24"/>
      <w:szCs w:val="21"/>
    </w:rPr>
  </w:style>
  <w:style w:type="paragraph" w:styleId="NormalWeb">
    <w:name w:val="Normal (Web)"/>
    <w:basedOn w:val="Normal"/>
    <w:uiPriority w:val="99"/>
    <w:unhideWhenUsed/>
    <w:rsid w:val="00C03112"/>
    <w:pPr>
      <w:spacing w:before="100" w:beforeAutospacing="1" w:after="100" w:afterAutospacing="1" w:line="240" w:lineRule="auto"/>
    </w:pPr>
    <w:rPr>
      <w:rFonts w:ascii="Calibri" w:hAnsi="Calibri" w:cs="Calibri"/>
      <w:lang w:eastAsia="en-AU"/>
    </w:rPr>
  </w:style>
  <w:style w:type="paragraph" w:customStyle="1" w:styleId="elementtoproof">
    <w:name w:val="elementtoproof"/>
    <w:basedOn w:val="Normal"/>
    <w:uiPriority w:val="99"/>
    <w:semiHidden/>
    <w:rsid w:val="00C03112"/>
    <w:pPr>
      <w:spacing w:before="100" w:beforeAutospacing="1" w:after="100" w:afterAutospacing="1" w:line="240" w:lineRule="auto"/>
    </w:pPr>
    <w:rPr>
      <w:rFonts w:ascii="Calibri" w:hAnsi="Calibri" w:cs="Calibri"/>
      <w:lang w:eastAsia="en-AU"/>
    </w:rPr>
  </w:style>
  <w:style w:type="character" w:customStyle="1" w:styleId="contentpasted0">
    <w:name w:val="contentpasted0"/>
    <w:basedOn w:val="DefaultParagraphFont"/>
    <w:rsid w:val="00C03112"/>
  </w:style>
  <w:style w:type="character" w:customStyle="1" w:styleId="markc8h8b8599">
    <w:name w:val="markc8h8b8599"/>
    <w:basedOn w:val="DefaultParagraphFont"/>
    <w:rsid w:val="00C03112"/>
  </w:style>
  <w:style w:type="character" w:customStyle="1" w:styleId="markcxs9puq2p">
    <w:name w:val="markcxs9puq2p"/>
    <w:basedOn w:val="DefaultParagraphFont"/>
    <w:rsid w:val="00C03112"/>
  </w:style>
  <w:style w:type="character" w:customStyle="1" w:styleId="mark9umktu5np">
    <w:name w:val="mark9umktu5np"/>
    <w:basedOn w:val="DefaultParagraphFont"/>
    <w:rsid w:val="00C03112"/>
  </w:style>
  <w:style w:type="character" w:customStyle="1" w:styleId="markd9002meu0">
    <w:name w:val="markd9002meu0"/>
    <w:basedOn w:val="DefaultParagraphFont"/>
    <w:rsid w:val="00C03112"/>
  </w:style>
  <w:style w:type="character" w:styleId="FollowedHyperlink">
    <w:name w:val="FollowedHyperlink"/>
    <w:basedOn w:val="DefaultParagraphFont"/>
    <w:uiPriority w:val="99"/>
    <w:semiHidden/>
    <w:unhideWhenUsed/>
    <w:rsid w:val="00697B9D"/>
    <w:rPr>
      <w:color w:val="954F72" w:themeColor="followedHyperlink"/>
      <w:u w:val="single"/>
    </w:rPr>
  </w:style>
  <w:style w:type="paragraph" w:styleId="NoSpacing">
    <w:name w:val="No Spacing"/>
    <w:uiPriority w:val="1"/>
    <w:qFormat/>
    <w:rsid w:val="00907128"/>
    <w:pPr>
      <w:spacing w:after="0" w:line="240" w:lineRule="auto"/>
    </w:pPr>
    <w:rPr>
      <w:lang w:val="en-US"/>
    </w:rPr>
  </w:style>
  <w:style w:type="character" w:customStyle="1" w:styleId="eop">
    <w:name w:val="eop"/>
    <w:basedOn w:val="DefaultParagraphFont"/>
    <w:rsid w:val="00907128"/>
  </w:style>
  <w:style w:type="paragraph" w:customStyle="1" w:styleId="paragraph">
    <w:name w:val="paragraph"/>
    <w:basedOn w:val="Normal"/>
    <w:rsid w:val="009071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07128"/>
  </w:style>
  <w:style w:type="paragraph" w:customStyle="1" w:styleId="xparagraph">
    <w:name w:val="x_paragraph"/>
    <w:basedOn w:val="Normal"/>
    <w:rsid w:val="007A59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normaltextrun">
    <w:name w:val="x_normaltextrun"/>
    <w:basedOn w:val="DefaultParagraphFont"/>
    <w:rsid w:val="007A5927"/>
  </w:style>
  <w:style w:type="character" w:customStyle="1" w:styleId="xeop">
    <w:name w:val="x_eop"/>
    <w:basedOn w:val="DefaultParagraphFont"/>
    <w:rsid w:val="007A5927"/>
  </w:style>
  <w:style w:type="paragraph" w:customStyle="1" w:styleId="xmsonormal">
    <w:name w:val="x_msonormal"/>
    <w:basedOn w:val="Normal"/>
    <w:rsid w:val="007A59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pagebreaktextspan">
    <w:name w:val="x_pagebreaktextspan"/>
    <w:basedOn w:val="DefaultParagraphFont"/>
    <w:rsid w:val="007A5927"/>
  </w:style>
  <w:style w:type="character" w:styleId="UnresolvedMention">
    <w:name w:val="Unresolved Mention"/>
    <w:basedOn w:val="DefaultParagraphFont"/>
    <w:uiPriority w:val="99"/>
    <w:semiHidden/>
    <w:unhideWhenUsed/>
    <w:rsid w:val="00132A4A"/>
    <w:rPr>
      <w:color w:val="605E5C"/>
      <w:shd w:val="clear" w:color="auto" w:fill="E1DFDD"/>
    </w:rPr>
  </w:style>
  <w:style w:type="character" w:customStyle="1" w:styleId="pagebreaktextspan">
    <w:name w:val="pagebreaktextspan"/>
    <w:basedOn w:val="DefaultParagraphFont"/>
    <w:rsid w:val="00F412D0"/>
  </w:style>
  <w:style w:type="character" w:customStyle="1" w:styleId="msosmartlink0">
    <w:name w:val="msosmartlink"/>
    <w:basedOn w:val="DefaultParagraphFont"/>
    <w:uiPriority w:val="99"/>
    <w:rsid w:val="005B7404"/>
    <w:rPr>
      <w:color w:val="0000FF"/>
      <w:u w:val="single"/>
      <w:shd w:val="clear" w:color="auto" w:fill="F3F2F1"/>
    </w:rPr>
  </w:style>
  <w:style w:type="character" w:customStyle="1" w:styleId="SmartLink1">
    <w:name w:val="SmartLink1"/>
    <w:basedOn w:val="DefaultParagraphFont"/>
    <w:uiPriority w:val="99"/>
    <w:semiHidden/>
    <w:unhideWhenUsed/>
    <w:rsid w:val="00B5629B"/>
    <w:rPr>
      <w:color w:val="0000FF"/>
      <w:u w:val="single"/>
      <w:shd w:val="clear" w:color="auto" w:fill="F3F2F1"/>
    </w:rPr>
  </w:style>
  <w:style w:type="character" w:customStyle="1" w:styleId="tabchar">
    <w:name w:val="tabchar"/>
    <w:basedOn w:val="DefaultParagraphFont"/>
    <w:rsid w:val="00B5629B"/>
  </w:style>
  <w:style w:type="character" w:customStyle="1" w:styleId="scxw77777847">
    <w:name w:val="scxw77777847"/>
    <w:basedOn w:val="DefaultParagraphFont"/>
    <w:rsid w:val="002664EE"/>
  </w:style>
  <w:style w:type="paragraph" w:styleId="Header">
    <w:name w:val="header"/>
    <w:basedOn w:val="Normal"/>
    <w:link w:val="HeaderChar"/>
    <w:uiPriority w:val="99"/>
    <w:unhideWhenUsed/>
    <w:rsid w:val="00C77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CD7"/>
  </w:style>
  <w:style w:type="paragraph" w:styleId="Footer">
    <w:name w:val="footer"/>
    <w:basedOn w:val="Normal"/>
    <w:link w:val="FooterChar"/>
    <w:uiPriority w:val="99"/>
    <w:unhideWhenUsed/>
    <w:rsid w:val="00C77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D7"/>
  </w:style>
  <w:style w:type="character" w:styleId="Strong">
    <w:name w:val="Strong"/>
    <w:basedOn w:val="DefaultParagraphFont"/>
    <w:uiPriority w:val="22"/>
    <w:qFormat/>
    <w:rsid w:val="00190E19"/>
    <w:rPr>
      <w:b/>
      <w:bCs/>
    </w:rPr>
  </w:style>
  <w:style w:type="character" w:customStyle="1" w:styleId="Heading2Char">
    <w:name w:val="Heading 2 Char"/>
    <w:basedOn w:val="DefaultParagraphFont"/>
    <w:link w:val="Heading2"/>
    <w:uiPriority w:val="9"/>
    <w:rsid w:val="00950924"/>
    <w:rPr>
      <w:rFonts w:ascii="Arial" w:eastAsiaTheme="minorEastAsia" w:hAnsi="Arial" w:cs="Univers-Bold"/>
      <w:b/>
      <w:bCs/>
      <w:color w:val="000000"/>
      <w:sz w:val="24"/>
      <w:szCs w:val="24"/>
      <w:lang w:val="en-US"/>
    </w:rPr>
  </w:style>
  <w:style w:type="character" w:styleId="CommentReference">
    <w:name w:val="annotation reference"/>
    <w:basedOn w:val="DefaultParagraphFont"/>
    <w:uiPriority w:val="99"/>
    <w:semiHidden/>
    <w:unhideWhenUsed/>
    <w:rsid w:val="00950924"/>
    <w:rPr>
      <w:sz w:val="16"/>
      <w:szCs w:val="16"/>
    </w:rPr>
  </w:style>
  <w:style w:type="paragraph" w:styleId="CommentText">
    <w:name w:val="annotation text"/>
    <w:basedOn w:val="Normal"/>
    <w:link w:val="CommentTextChar"/>
    <w:uiPriority w:val="99"/>
    <w:unhideWhenUsed/>
    <w:rsid w:val="0095092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950924"/>
    <w:rPr>
      <w:rFonts w:eastAsiaTheme="minorEastAsia"/>
      <w:sz w:val="20"/>
      <w:szCs w:val="20"/>
    </w:rPr>
  </w:style>
  <w:style w:type="paragraph" w:styleId="Revision">
    <w:name w:val="Revision"/>
    <w:hidden/>
    <w:uiPriority w:val="99"/>
    <w:semiHidden/>
    <w:rsid w:val="00F73792"/>
    <w:pPr>
      <w:spacing w:after="0" w:line="240" w:lineRule="auto"/>
    </w:pPr>
  </w:style>
  <w:style w:type="paragraph" w:styleId="CommentSubject">
    <w:name w:val="annotation subject"/>
    <w:basedOn w:val="CommentText"/>
    <w:next w:val="CommentText"/>
    <w:link w:val="CommentSubjectChar"/>
    <w:uiPriority w:val="99"/>
    <w:semiHidden/>
    <w:unhideWhenUsed/>
    <w:rsid w:val="00AF42D5"/>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F42D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623">
      <w:bodyDiv w:val="1"/>
      <w:marLeft w:val="0"/>
      <w:marRight w:val="0"/>
      <w:marTop w:val="0"/>
      <w:marBottom w:val="0"/>
      <w:divBdr>
        <w:top w:val="none" w:sz="0" w:space="0" w:color="auto"/>
        <w:left w:val="none" w:sz="0" w:space="0" w:color="auto"/>
        <w:bottom w:val="none" w:sz="0" w:space="0" w:color="auto"/>
        <w:right w:val="none" w:sz="0" w:space="0" w:color="auto"/>
      </w:divBdr>
    </w:div>
    <w:div w:id="63257840">
      <w:bodyDiv w:val="1"/>
      <w:marLeft w:val="0"/>
      <w:marRight w:val="0"/>
      <w:marTop w:val="0"/>
      <w:marBottom w:val="0"/>
      <w:divBdr>
        <w:top w:val="none" w:sz="0" w:space="0" w:color="auto"/>
        <w:left w:val="none" w:sz="0" w:space="0" w:color="auto"/>
        <w:bottom w:val="none" w:sz="0" w:space="0" w:color="auto"/>
        <w:right w:val="none" w:sz="0" w:space="0" w:color="auto"/>
      </w:divBdr>
    </w:div>
    <w:div w:id="101725383">
      <w:bodyDiv w:val="1"/>
      <w:marLeft w:val="0"/>
      <w:marRight w:val="0"/>
      <w:marTop w:val="0"/>
      <w:marBottom w:val="0"/>
      <w:divBdr>
        <w:top w:val="none" w:sz="0" w:space="0" w:color="auto"/>
        <w:left w:val="none" w:sz="0" w:space="0" w:color="auto"/>
        <w:bottom w:val="none" w:sz="0" w:space="0" w:color="auto"/>
        <w:right w:val="none" w:sz="0" w:space="0" w:color="auto"/>
      </w:divBdr>
    </w:div>
    <w:div w:id="195778274">
      <w:bodyDiv w:val="1"/>
      <w:marLeft w:val="0"/>
      <w:marRight w:val="0"/>
      <w:marTop w:val="0"/>
      <w:marBottom w:val="0"/>
      <w:divBdr>
        <w:top w:val="none" w:sz="0" w:space="0" w:color="auto"/>
        <w:left w:val="none" w:sz="0" w:space="0" w:color="auto"/>
        <w:bottom w:val="none" w:sz="0" w:space="0" w:color="auto"/>
        <w:right w:val="none" w:sz="0" w:space="0" w:color="auto"/>
      </w:divBdr>
    </w:div>
    <w:div w:id="26118138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336730980">
      <w:bodyDiv w:val="1"/>
      <w:marLeft w:val="0"/>
      <w:marRight w:val="0"/>
      <w:marTop w:val="0"/>
      <w:marBottom w:val="0"/>
      <w:divBdr>
        <w:top w:val="none" w:sz="0" w:space="0" w:color="auto"/>
        <w:left w:val="none" w:sz="0" w:space="0" w:color="auto"/>
        <w:bottom w:val="none" w:sz="0" w:space="0" w:color="auto"/>
        <w:right w:val="none" w:sz="0" w:space="0" w:color="auto"/>
      </w:divBdr>
    </w:div>
    <w:div w:id="341863359">
      <w:bodyDiv w:val="1"/>
      <w:marLeft w:val="0"/>
      <w:marRight w:val="0"/>
      <w:marTop w:val="0"/>
      <w:marBottom w:val="0"/>
      <w:divBdr>
        <w:top w:val="none" w:sz="0" w:space="0" w:color="auto"/>
        <w:left w:val="none" w:sz="0" w:space="0" w:color="auto"/>
        <w:bottom w:val="none" w:sz="0" w:space="0" w:color="auto"/>
        <w:right w:val="none" w:sz="0" w:space="0" w:color="auto"/>
      </w:divBdr>
    </w:div>
    <w:div w:id="361247476">
      <w:bodyDiv w:val="1"/>
      <w:marLeft w:val="0"/>
      <w:marRight w:val="0"/>
      <w:marTop w:val="0"/>
      <w:marBottom w:val="0"/>
      <w:divBdr>
        <w:top w:val="none" w:sz="0" w:space="0" w:color="auto"/>
        <w:left w:val="none" w:sz="0" w:space="0" w:color="auto"/>
        <w:bottom w:val="none" w:sz="0" w:space="0" w:color="auto"/>
        <w:right w:val="none" w:sz="0" w:space="0" w:color="auto"/>
      </w:divBdr>
      <w:divsChild>
        <w:div w:id="40058567">
          <w:marLeft w:val="0"/>
          <w:marRight w:val="0"/>
          <w:marTop w:val="0"/>
          <w:marBottom w:val="0"/>
          <w:divBdr>
            <w:top w:val="none" w:sz="0" w:space="0" w:color="auto"/>
            <w:left w:val="none" w:sz="0" w:space="0" w:color="auto"/>
            <w:bottom w:val="none" w:sz="0" w:space="0" w:color="auto"/>
            <w:right w:val="none" w:sz="0" w:space="0" w:color="auto"/>
          </w:divBdr>
          <w:divsChild>
            <w:div w:id="912357554">
              <w:marLeft w:val="0"/>
              <w:marRight w:val="0"/>
              <w:marTop w:val="0"/>
              <w:marBottom w:val="0"/>
              <w:divBdr>
                <w:top w:val="none" w:sz="0" w:space="0" w:color="auto"/>
                <w:left w:val="none" w:sz="0" w:space="0" w:color="auto"/>
                <w:bottom w:val="none" w:sz="0" w:space="0" w:color="auto"/>
                <w:right w:val="none" w:sz="0" w:space="0" w:color="auto"/>
              </w:divBdr>
            </w:div>
            <w:div w:id="1887522026">
              <w:marLeft w:val="0"/>
              <w:marRight w:val="0"/>
              <w:marTop w:val="0"/>
              <w:marBottom w:val="0"/>
              <w:divBdr>
                <w:top w:val="none" w:sz="0" w:space="0" w:color="auto"/>
                <w:left w:val="none" w:sz="0" w:space="0" w:color="auto"/>
                <w:bottom w:val="none" w:sz="0" w:space="0" w:color="auto"/>
                <w:right w:val="none" w:sz="0" w:space="0" w:color="auto"/>
              </w:divBdr>
            </w:div>
          </w:divsChild>
        </w:div>
        <w:div w:id="272564746">
          <w:marLeft w:val="0"/>
          <w:marRight w:val="0"/>
          <w:marTop w:val="0"/>
          <w:marBottom w:val="0"/>
          <w:divBdr>
            <w:top w:val="none" w:sz="0" w:space="0" w:color="auto"/>
            <w:left w:val="none" w:sz="0" w:space="0" w:color="auto"/>
            <w:bottom w:val="none" w:sz="0" w:space="0" w:color="auto"/>
            <w:right w:val="none" w:sz="0" w:space="0" w:color="auto"/>
          </w:divBdr>
          <w:divsChild>
            <w:div w:id="556742182">
              <w:marLeft w:val="0"/>
              <w:marRight w:val="0"/>
              <w:marTop w:val="0"/>
              <w:marBottom w:val="0"/>
              <w:divBdr>
                <w:top w:val="none" w:sz="0" w:space="0" w:color="auto"/>
                <w:left w:val="none" w:sz="0" w:space="0" w:color="auto"/>
                <w:bottom w:val="none" w:sz="0" w:space="0" w:color="auto"/>
                <w:right w:val="none" w:sz="0" w:space="0" w:color="auto"/>
              </w:divBdr>
            </w:div>
            <w:div w:id="1277519236">
              <w:marLeft w:val="0"/>
              <w:marRight w:val="0"/>
              <w:marTop w:val="0"/>
              <w:marBottom w:val="0"/>
              <w:divBdr>
                <w:top w:val="none" w:sz="0" w:space="0" w:color="auto"/>
                <w:left w:val="none" w:sz="0" w:space="0" w:color="auto"/>
                <w:bottom w:val="none" w:sz="0" w:space="0" w:color="auto"/>
                <w:right w:val="none" w:sz="0" w:space="0" w:color="auto"/>
              </w:divBdr>
            </w:div>
            <w:div w:id="1550607097">
              <w:marLeft w:val="0"/>
              <w:marRight w:val="0"/>
              <w:marTop w:val="0"/>
              <w:marBottom w:val="0"/>
              <w:divBdr>
                <w:top w:val="none" w:sz="0" w:space="0" w:color="auto"/>
                <w:left w:val="none" w:sz="0" w:space="0" w:color="auto"/>
                <w:bottom w:val="none" w:sz="0" w:space="0" w:color="auto"/>
                <w:right w:val="none" w:sz="0" w:space="0" w:color="auto"/>
              </w:divBdr>
            </w:div>
            <w:div w:id="1694914555">
              <w:marLeft w:val="0"/>
              <w:marRight w:val="0"/>
              <w:marTop w:val="0"/>
              <w:marBottom w:val="0"/>
              <w:divBdr>
                <w:top w:val="none" w:sz="0" w:space="0" w:color="auto"/>
                <w:left w:val="none" w:sz="0" w:space="0" w:color="auto"/>
                <w:bottom w:val="none" w:sz="0" w:space="0" w:color="auto"/>
                <w:right w:val="none" w:sz="0" w:space="0" w:color="auto"/>
              </w:divBdr>
            </w:div>
          </w:divsChild>
        </w:div>
        <w:div w:id="487862758">
          <w:marLeft w:val="0"/>
          <w:marRight w:val="0"/>
          <w:marTop w:val="0"/>
          <w:marBottom w:val="0"/>
          <w:divBdr>
            <w:top w:val="none" w:sz="0" w:space="0" w:color="auto"/>
            <w:left w:val="none" w:sz="0" w:space="0" w:color="auto"/>
            <w:bottom w:val="none" w:sz="0" w:space="0" w:color="auto"/>
            <w:right w:val="none" w:sz="0" w:space="0" w:color="auto"/>
          </w:divBdr>
          <w:divsChild>
            <w:div w:id="16740081">
              <w:marLeft w:val="0"/>
              <w:marRight w:val="0"/>
              <w:marTop w:val="0"/>
              <w:marBottom w:val="0"/>
              <w:divBdr>
                <w:top w:val="none" w:sz="0" w:space="0" w:color="auto"/>
                <w:left w:val="none" w:sz="0" w:space="0" w:color="auto"/>
                <w:bottom w:val="none" w:sz="0" w:space="0" w:color="auto"/>
                <w:right w:val="none" w:sz="0" w:space="0" w:color="auto"/>
              </w:divBdr>
            </w:div>
            <w:div w:id="461846204">
              <w:marLeft w:val="0"/>
              <w:marRight w:val="0"/>
              <w:marTop w:val="0"/>
              <w:marBottom w:val="0"/>
              <w:divBdr>
                <w:top w:val="none" w:sz="0" w:space="0" w:color="auto"/>
                <w:left w:val="none" w:sz="0" w:space="0" w:color="auto"/>
                <w:bottom w:val="none" w:sz="0" w:space="0" w:color="auto"/>
                <w:right w:val="none" w:sz="0" w:space="0" w:color="auto"/>
              </w:divBdr>
            </w:div>
            <w:div w:id="463159768">
              <w:marLeft w:val="0"/>
              <w:marRight w:val="0"/>
              <w:marTop w:val="0"/>
              <w:marBottom w:val="0"/>
              <w:divBdr>
                <w:top w:val="none" w:sz="0" w:space="0" w:color="auto"/>
                <w:left w:val="none" w:sz="0" w:space="0" w:color="auto"/>
                <w:bottom w:val="none" w:sz="0" w:space="0" w:color="auto"/>
                <w:right w:val="none" w:sz="0" w:space="0" w:color="auto"/>
              </w:divBdr>
            </w:div>
            <w:div w:id="545335964">
              <w:marLeft w:val="0"/>
              <w:marRight w:val="0"/>
              <w:marTop w:val="0"/>
              <w:marBottom w:val="0"/>
              <w:divBdr>
                <w:top w:val="none" w:sz="0" w:space="0" w:color="auto"/>
                <w:left w:val="none" w:sz="0" w:space="0" w:color="auto"/>
                <w:bottom w:val="none" w:sz="0" w:space="0" w:color="auto"/>
                <w:right w:val="none" w:sz="0" w:space="0" w:color="auto"/>
              </w:divBdr>
            </w:div>
            <w:div w:id="557517573">
              <w:marLeft w:val="0"/>
              <w:marRight w:val="0"/>
              <w:marTop w:val="0"/>
              <w:marBottom w:val="0"/>
              <w:divBdr>
                <w:top w:val="none" w:sz="0" w:space="0" w:color="auto"/>
                <w:left w:val="none" w:sz="0" w:space="0" w:color="auto"/>
                <w:bottom w:val="none" w:sz="0" w:space="0" w:color="auto"/>
                <w:right w:val="none" w:sz="0" w:space="0" w:color="auto"/>
              </w:divBdr>
            </w:div>
            <w:div w:id="920675168">
              <w:marLeft w:val="0"/>
              <w:marRight w:val="0"/>
              <w:marTop w:val="0"/>
              <w:marBottom w:val="0"/>
              <w:divBdr>
                <w:top w:val="none" w:sz="0" w:space="0" w:color="auto"/>
                <w:left w:val="none" w:sz="0" w:space="0" w:color="auto"/>
                <w:bottom w:val="none" w:sz="0" w:space="0" w:color="auto"/>
                <w:right w:val="none" w:sz="0" w:space="0" w:color="auto"/>
              </w:divBdr>
            </w:div>
            <w:div w:id="923219749">
              <w:marLeft w:val="0"/>
              <w:marRight w:val="0"/>
              <w:marTop w:val="0"/>
              <w:marBottom w:val="0"/>
              <w:divBdr>
                <w:top w:val="none" w:sz="0" w:space="0" w:color="auto"/>
                <w:left w:val="none" w:sz="0" w:space="0" w:color="auto"/>
                <w:bottom w:val="none" w:sz="0" w:space="0" w:color="auto"/>
                <w:right w:val="none" w:sz="0" w:space="0" w:color="auto"/>
              </w:divBdr>
            </w:div>
            <w:div w:id="1014958740">
              <w:marLeft w:val="0"/>
              <w:marRight w:val="0"/>
              <w:marTop w:val="0"/>
              <w:marBottom w:val="0"/>
              <w:divBdr>
                <w:top w:val="none" w:sz="0" w:space="0" w:color="auto"/>
                <w:left w:val="none" w:sz="0" w:space="0" w:color="auto"/>
                <w:bottom w:val="none" w:sz="0" w:space="0" w:color="auto"/>
                <w:right w:val="none" w:sz="0" w:space="0" w:color="auto"/>
              </w:divBdr>
            </w:div>
            <w:div w:id="1098478378">
              <w:marLeft w:val="0"/>
              <w:marRight w:val="0"/>
              <w:marTop w:val="0"/>
              <w:marBottom w:val="0"/>
              <w:divBdr>
                <w:top w:val="none" w:sz="0" w:space="0" w:color="auto"/>
                <w:left w:val="none" w:sz="0" w:space="0" w:color="auto"/>
                <w:bottom w:val="none" w:sz="0" w:space="0" w:color="auto"/>
                <w:right w:val="none" w:sz="0" w:space="0" w:color="auto"/>
              </w:divBdr>
            </w:div>
            <w:div w:id="1172989194">
              <w:marLeft w:val="0"/>
              <w:marRight w:val="0"/>
              <w:marTop w:val="0"/>
              <w:marBottom w:val="0"/>
              <w:divBdr>
                <w:top w:val="none" w:sz="0" w:space="0" w:color="auto"/>
                <w:left w:val="none" w:sz="0" w:space="0" w:color="auto"/>
                <w:bottom w:val="none" w:sz="0" w:space="0" w:color="auto"/>
                <w:right w:val="none" w:sz="0" w:space="0" w:color="auto"/>
              </w:divBdr>
            </w:div>
            <w:div w:id="1245069538">
              <w:marLeft w:val="0"/>
              <w:marRight w:val="0"/>
              <w:marTop w:val="0"/>
              <w:marBottom w:val="0"/>
              <w:divBdr>
                <w:top w:val="none" w:sz="0" w:space="0" w:color="auto"/>
                <w:left w:val="none" w:sz="0" w:space="0" w:color="auto"/>
                <w:bottom w:val="none" w:sz="0" w:space="0" w:color="auto"/>
                <w:right w:val="none" w:sz="0" w:space="0" w:color="auto"/>
              </w:divBdr>
            </w:div>
            <w:div w:id="1498767502">
              <w:marLeft w:val="0"/>
              <w:marRight w:val="0"/>
              <w:marTop w:val="0"/>
              <w:marBottom w:val="0"/>
              <w:divBdr>
                <w:top w:val="none" w:sz="0" w:space="0" w:color="auto"/>
                <w:left w:val="none" w:sz="0" w:space="0" w:color="auto"/>
                <w:bottom w:val="none" w:sz="0" w:space="0" w:color="auto"/>
                <w:right w:val="none" w:sz="0" w:space="0" w:color="auto"/>
              </w:divBdr>
            </w:div>
            <w:div w:id="1739161085">
              <w:marLeft w:val="0"/>
              <w:marRight w:val="0"/>
              <w:marTop w:val="0"/>
              <w:marBottom w:val="0"/>
              <w:divBdr>
                <w:top w:val="none" w:sz="0" w:space="0" w:color="auto"/>
                <w:left w:val="none" w:sz="0" w:space="0" w:color="auto"/>
                <w:bottom w:val="none" w:sz="0" w:space="0" w:color="auto"/>
                <w:right w:val="none" w:sz="0" w:space="0" w:color="auto"/>
              </w:divBdr>
            </w:div>
            <w:div w:id="1886482510">
              <w:marLeft w:val="0"/>
              <w:marRight w:val="0"/>
              <w:marTop w:val="0"/>
              <w:marBottom w:val="0"/>
              <w:divBdr>
                <w:top w:val="none" w:sz="0" w:space="0" w:color="auto"/>
                <w:left w:val="none" w:sz="0" w:space="0" w:color="auto"/>
                <w:bottom w:val="none" w:sz="0" w:space="0" w:color="auto"/>
                <w:right w:val="none" w:sz="0" w:space="0" w:color="auto"/>
              </w:divBdr>
            </w:div>
            <w:div w:id="2031685480">
              <w:marLeft w:val="0"/>
              <w:marRight w:val="0"/>
              <w:marTop w:val="0"/>
              <w:marBottom w:val="0"/>
              <w:divBdr>
                <w:top w:val="none" w:sz="0" w:space="0" w:color="auto"/>
                <w:left w:val="none" w:sz="0" w:space="0" w:color="auto"/>
                <w:bottom w:val="none" w:sz="0" w:space="0" w:color="auto"/>
                <w:right w:val="none" w:sz="0" w:space="0" w:color="auto"/>
              </w:divBdr>
            </w:div>
            <w:div w:id="2096784897">
              <w:marLeft w:val="0"/>
              <w:marRight w:val="0"/>
              <w:marTop w:val="0"/>
              <w:marBottom w:val="0"/>
              <w:divBdr>
                <w:top w:val="none" w:sz="0" w:space="0" w:color="auto"/>
                <w:left w:val="none" w:sz="0" w:space="0" w:color="auto"/>
                <w:bottom w:val="none" w:sz="0" w:space="0" w:color="auto"/>
                <w:right w:val="none" w:sz="0" w:space="0" w:color="auto"/>
              </w:divBdr>
            </w:div>
          </w:divsChild>
        </w:div>
        <w:div w:id="704981416">
          <w:marLeft w:val="0"/>
          <w:marRight w:val="0"/>
          <w:marTop w:val="0"/>
          <w:marBottom w:val="0"/>
          <w:divBdr>
            <w:top w:val="none" w:sz="0" w:space="0" w:color="auto"/>
            <w:left w:val="none" w:sz="0" w:space="0" w:color="auto"/>
            <w:bottom w:val="none" w:sz="0" w:space="0" w:color="auto"/>
            <w:right w:val="none" w:sz="0" w:space="0" w:color="auto"/>
          </w:divBdr>
          <w:divsChild>
            <w:div w:id="399793139">
              <w:marLeft w:val="0"/>
              <w:marRight w:val="0"/>
              <w:marTop w:val="0"/>
              <w:marBottom w:val="0"/>
              <w:divBdr>
                <w:top w:val="none" w:sz="0" w:space="0" w:color="auto"/>
                <w:left w:val="none" w:sz="0" w:space="0" w:color="auto"/>
                <w:bottom w:val="none" w:sz="0" w:space="0" w:color="auto"/>
                <w:right w:val="none" w:sz="0" w:space="0" w:color="auto"/>
              </w:divBdr>
            </w:div>
            <w:div w:id="1069229403">
              <w:marLeft w:val="0"/>
              <w:marRight w:val="0"/>
              <w:marTop w:val="0"/>
              <w:marBottom w:val="0"/>
              <w:divBdr>
                <w:top w:val="none" w:sz="0" w:space="0" w:color="auto"/>
                <w:left w:val="none" w:sz="0" w:space="0" w:color="auto"/>
                <w:bottom w:val="none" w:sz="0" w:space="0" w:color="auto"/>
                <w:right w:val="none" w:sz="0" w:space="0" w:color="auto"/>
              </w:divBdr>
            </w:div>
          </w:divsChild>
        </w:div>
        <w:div w:id="1236235830">
          <w:marLeft w:val="0"/>
          <w:marRight w:val="0"/>
          <w:marTop w:val="0"/>
          <w:marBottom w:val="0"/>
          <w:divBdr>
            <w:top w:val="none" w:sz="0" w:space="0" w:color="auto"/>
            <w:left w:val="none" w:sz="0" w:space="0" w:color="auto"/>
            <w:bottom w:val="none" w:sz="0" w:space="0" w:color="auto"/>
            <w:right w:val="none" w:sz="0" w:space="0" w:color="auto"/>
          </w:divBdr>
          <w:divsChild>
            <w:div w:id="650448827">
              <w:marLeft w:val="0"/>
              <w:marRight w:val="0"/>
              <w:marTop w:val="0"/>
              <w:marBottom w:val="0"/>
              <w:divBdr>
                <w:top w:val="none" w:sz="0" w:space="0" w:color="auto"/>
                <w:left w:val="none" w:sz="0" w:space="0" w:color="auto"/>
                <w:bottom w:val="none" w:sz="0" w:space="0" w:color="auto"/>
                <w:right w:val="none" w:sz="0" w:space="0" w:color="auto"/>
              </w:divBdr>
            </w:div>
            <w:div w:id="1452700802">
              <w:marLeft w:val="0"/>
              <w:marRight w:val="0"/>
              <w:marTop w:val="0"/>
              <w:marBottom w:val="0"/>
              <w:divBdr>
                <w:top w:val="none" w:sz="0" w:space="0" w:color="auto"/>
                <w:left w:val="none" w:sz="0" w:space="0" w:color="auto"/>
                <w:bottom w:val="none" w:sz="0" w:space="0" w:color="auto"/>
                <w:right w:val="none" w:sz="0" w:space="0" w:color="auto"/>
              </w:divBdr>
            </w:div>
          </w:divsChild>
        </w:div>
        <w:div w:id="1465391532">
          <w:marLeft w:val="0"/>
          <w:marRight w:val="0"/>
          <w:marTop w:val="0"/>
          <w:marBottom w:val="0"/>
          <w:divBdr>
            <w:top w:val="none" w:sz="0" w:space="0" w:color="auto"/>
            <w:left w:val="none" w:sz="0" w:space="0" w:color="auto"/>
            <w:bottom w:val="none" w:sz="0" w:space="0" w:color="auto"/>
            <w:right w:val="none" w:sz="0" w:space="0" w:color="auto"/>
          </w:divBdr>
        </w:div>
        <w:div w:id="1610815368">
          <w:marLeft w:val="0"/>
          <w:marRight w:val="0"/>
          <w:marTop w:val="0"/>
          <w:marBottom w:val="0"/>
          <w:divBdr>
            <w:top w:val="none" w:sz="0" w:space="0" w:color="auto"/>
            <w:left w:val="none" w:sz="0" w:space="0" w:color="auto"/>
            <w:bottom w:val="none" w:sz="0" w:space="0" w:color="auto"/>
            <w:right w:val="none" w:sz="0" w:space="0" w:color="auto"/>
          </w:divBdr>
        </w:div>
      </w:divsChild>
    </w:div>
    <w:div w:id="373430288">
      <w:bodyDiv w:val="1"/>
      <w:marLeft w:val="0"/>
      <w:marRight w:val="0"/>
      <w:marTop w:val="0"/>
      <w:marBottom w:val="0"/>
      <w:divBdr>
        <w:top w:val="none" w:sz="0" w:space="0" w:color="auto"/>
        <w:left w:val="none" w:sz="0" w:space="0" w:color="auto"/>
        <w:bottom w:val="none" w:sz="0" w:space="0" w:color="auto"/>
        <w:right w:val="none" w:sz="0" w:space="0" w:color="auto"/>
      </w:divBdr>
    </w:div>
    <w:div w:id="376976330">
      <w:bodyDiv w:val="1"/>
      <w:marLeft w:val="0"/>
      <w:marRight w:val="0"/>
      <w:marTop w:val="0"/>
      <w:marBottom w:val="0"/>
      <w:divBdr>
        <w:top w:val="none" w:sz="0" w:space="0" w:color="auto"/>
        <w:left w:val="none" w:sz="0" w:space="0" w:color="auto"/>
        <w:bottom w:val="none" w:sz="0" w:space="0" w:color="auto"/>
        <w:right w:val="none" w:sz="0" w:space="0" w:color="auto"/>
      </w:divBdr>
    </w:div>
    <w:div w:id="443891521">
      <w:bodyDiv w:val="1"/>
      <w:marLeft w:val="0"/>
      <w:marRight w:val="0"/>
      <w:marTop w:val="0"/>
      <w:marBottom w:val="0"/>
      <w:divBdr>
        <w:top w:val="none" w:sz="0" w:space="0" w:color="auto"/>
        <w:left w:val="none" w:sz="0" w:space="0" w:color="auto"/>
        <w:bottom w:val="none" w:sz="0" w:space="0" w:color="auto"/>
        <w:right w:val="none" w:sz="0" w:space="0" w:color="auto"/>
      </w:divBdr>
    </w:div>
    <w:div w:id="456339420">
      <w:bodyDiv w:val="1"/>
      <w:marLeft w:val="0"/>
      <w:marRight w:val="0"/>
      <w:marTop w:val="0"/>
      <w:marBottom w:val="0"/>
      <w:divBdr>
        <w:top w:val="none" w:sz="0" w:space="0" w:color="auto"/>
        <w:left w:val="none" w:sz="0" w:space="0" w:color="auto"/>
        <w:bottom w:val="none" w:sz="0" w:space="0" w:color="auto"/>
        <w:right w:val="none" w:sz="0" w:space="0" w:color="auto"/>
      </w:divBdr>
    </w:div>
    <w:div w:id="533612836">
      <w:bodyDiv w:val="1"/>
      <w:marLeft w:val="0"/>
      <w:marRight w:val="0"/>
      <w:marTop w:val="0"/>
      <w:marBottom w:val="0"/>
      <w:divBdr>
        <w:top w:val="none" w:sz="0" w:space="0" w:color="auto"/>
        <w:left w:val="none" w:sz="0" w:space="0" w:color="auto"/>
        <w:bottom w:val="none" w:sz="0" w:space="0" w:color="auto"/>
        <w:right w:val="none" w:sz="0" w:space="0" w:color="auto"/>
      </w:divBdr>
    </w:div>
    <w:div w:id="579680007">
      <w:bodyDiv w:val="1"/>
      <w:marLeft w:val="0"/>
      <w:marRight w:val="0"/>
      <w:marTop w:val="0"/>
      <w:marBottom w:val="0"/>
      <w:divBdr>
        <w:top w:val="none" w:sz="0" w:space="0" w:color="auto"/>
        <w:left w:val="none" w:sz="0" w:space="0" w:color="auto"/>
        <w:bottom w:val="none" w:sz="0" w:space="0" w:color="auto"/>
        <w:right w:val="none" w:sz="0" w:space="0" w:color="auto"/>
      </w:divBdr>
    </w:div>
    <w:div w:id="659892147">
      <w:bodyDiv w:val="1"/>
      <w:marLeft w:val="0"/>
      <w:marRight w:val="0"/>
      <w:marTop w:val="0"/>
      <w:marBottom w:val="0"/>
      <w:divBdr>
        <w:top w:val="none" w:sz="0" w:space="0" w:color="auto"/>
        <w:left w:val="none" w:sz="0" w:space="0" w:color="auto"/>
        <w:bottom w:val="none" w:sz="0" w:space="0" w:color="auto"/>
        <w:right w:val="none" w:sz="0" w:space="0" w:color="auto"/>
      </w:divBdr>
    </w:div>
    <w:div w:id="677005617">
      <w:bodyDiv w:val="1"/>
      <w:marLeft w:val="0"/>
      <w:marRight w:val="0"/>
      <w:marTop w:val="0"/>
      <w:marBottom w:val="0"/>
      <w:divBdr>
        <w:top w:val="none" w:sz="0" w:space="0" w:color="auto"/>
        <w:left w:val="none" w:sz="0" w:space="0" w:color="auto"/>
        <w:bottom w:val="none" w:sz="0" w:space="0" w:color="auto"/>
        <w:right w:val="none" w:sz="0" w:space="0" w:color="auto"/>
      </w:divBdr>
    </w:div>
    <w:div w:id="710301621">
      <w:bodyDiv w:val="1"/>
      <w:marLeft w:val="0"/>
      <w:marRight w:val="0"/>
      <w:marTop w:val="0"/>
      <w:marBottom w:val="0"/>
      <w:divBdr>
        <w:top w:val="none" w:sz="0" w:space="0" w:color="auto"/>
        <w:left w:val="none" w:sz="0" w:space="0" w:color="auto"/>
        <w:bottom w:val="none" w:sz="0" w:space="0" w:color="auto"/>
        <w:right w:val="none" w:sz="0" w:space="0" w:color="auto"/>
      </w:divBdr>
    </w:div>
    <w:div w:id="719402163">
      <w:bodyDiv w:val="1"/>
      <w:marLeft w:val="0"/>
      <w:marRight w:val="0"/>
      <w:marTop w:val="0"/>
      <w:marBottom w:val="0"/>
      <w:divBdr>
        <w:top w:val="none" w:sz="0" w:space="0" w:color="auto"/>
        <w:left w:val="none" w:sz="0" w:space="0" w:color="auto"/>
        <w:bottom w:val="none" w:sz="0" w:space="0" w:color="auto"/>
        <w:right w:val="none" w:sz="0" w:space="0" w:color="auto"/>
      </w:divBdr>
    </w:div>
    <w:div w:id="738019793">
      <w:bodyDiv w:val="1"/>
      <w:marLeft w:val="0"/>
      <w:marRight w:val="0"/>
      <w:marTop w:val="0"/>
      <w:marBottom w:val="0"/>
      <w:divBdr>
        <w:top w:val="none" w:sz="0" w:space="0" w:color="auto"/>
        <w:left w:val="none" w:sz="0" w:space="0" w:color="auto"/>
        <w:bottom w:val="none" w:sz="0" w:space="0" w:color="auto"/>
        <w:right w:val="none" w:sz="0" w:space="0" w:color="auto"/>
      </w:divBdr>
    </w:div>
    <w:div w:id="819812612">
      <w:bodyDiv w:val="1"/>
      <w:marLeft w:val="0"/>
      <w:marRight w:val="0"/>
      <w:marTop w:val="0"/>
      <w:marBottom w:val="0"/>
      <w:divBdr>
        <w:top w:val="none" w:sz="0" w:space="0" w:color="auto"/>
        <w:left w:val="none" w:sz="0" w:space="0" w:color="auto"/>
        <w:bottom w:val="none" w:sz="0" w:space="0" w:color="auto"/>
        <w:right w:val="none" w:sz="0" w:space="0" w:color="auto"/>
      </w:divBdr>
    </w:div>
    <w:div w:id="884754725">
      <w:bodyDiv w:val="1"/>
      <w:marLeft w:val="0"/>
      <w:marRight w:val="0"/>
      <w:marTop w:val="0"/>
      <w:marBottom w:val="0"/>
      <w:divBdr>
        <w:top w:val="none" w:sz="0" w:space="0" w:color="auto"/>
        <w:left w:val="none" w:sz="0" w:space="0" w:color="auto"/>
        <w:bottom w:val="none" w:sz="0" w:space="0" w:color="auto"/>
        <w:right w:val="none" w:sz="0" w:space="0" w:color="auto"/>
      </w:divBdr>
    </w:div>
    <w:div w:id="908997941">
      <w:bodyDiv w:val="1"/>
      <w:marLeft w:val="0"/>
      <w:marRight w:val="0"/>
      <w:marTop w:val="0"/>
      <w:marBottom w:val="0"/>
      <w:divBdr>
        <w:top w:val="none" w:sz="0" w:space="0" w:color="auto"/>
        <w:left w:val="none" w:sz="0" w:space="0" w:color="auto"/>
        <w:bottom w:val="none" w:sz="0" w:space="0" w:color="auto"/>
        <w:right w:val="none" w:sz="0" w:space="0" w:color="auto"/>
      </w:divBdr>
    </w:div>
    <w:div w:id="919411335">
      <w:bodyDiv w:val="1"/>
      <w:marLeft w:val="0"/>
      <w:marRight w:val="0"/>
      <w:marTop w:val="0"/>
      <w:marBottom w:val="0"/>
      <w:divBdr>
        <w:top w:val="none" w:sz="0" w:space="0" w:color="auto"/>
        <w:left w:val="none" w:sz="0" w:space="0" w:color="auto"/>
        <w:bottom w:val="none" w:sz="0" w:space="0" w:color="auto"/>
        <w:right w:val="none" w:sz="0" w:space="0" w:color="auto"/>
      </w:divBdr>
    </w:div>
    <w:div w:id="958150643">
      <w:bodyDiv w:val="1"/>
      <w:marLeft w:val="0"/>
      <w:marRight w:val="0"/>
      <w:marTop w:val="0"/>
      <w:marBottom w:val="0"/>
      <w:divBdr>
        <w:top w:val="none" w:sz="0" w:space="0" w:color="auto"/>
        <w:left w:val="none" w:sz="0" w:space="0" w:color="auto"/>
        <w:bottom w:val="none" w:sz="0" w:space="0" w:color="auto"/>
        <w:right w:val="none" w:sz="0" w:space="0" w:color="auto"/>
      </w:divBdr>
    </w:div>
    <w:div w:id="1035421031">
      <w:bodyDiv w:val="1"/>
      <w:marLeft w:val="0"/>
      <w:marRight w:val="0"/>
      <w:marTop w:val="0"/>
      <w:marBottom w:val="0"/>
      <w:divBdr>
        <w:top w:val="none" w:sz="0" w:space="0" w:color="auto"/>
        <w:left w:val="none" w:sz="0" w:space="0" w:color="auto"/>
        <w:bottom w:val="none" w:sz="0" w:space="0" w:color="auto"/>
        <w:right w:val="none" w:sz="0" w:space="0" w:color="auto"/>
      </w:divBdr>
    </w:div>
    <w:div w:id="1037588053">
      <w:bodyDiv w:val="1"/>
      <w:marLeft w:val="0"/>
      <w:marRight w:val="0"/>
      <w:marTop w:val="0"/>
      <w:marBottom w:val="0"/>
      <w:divBdr>
        <w:top w:val="none" w:sz="0" w:space="0" w:color="auto"/>
        <w:left w:val="none" w:sz="0" w:space="0" w:color="auto"/>
        <w:bottom w:val="none" w:sz="0" w:space="0" w:color="auto"/>
        <w:right w:val="none" w:sz="0" w:space="0" w:color="auto"/>
      </w:divBdr>
    </w:div>
    <w:div w:id="1059325552">
      <w:bodyDiv w:val="1"/>
      <w:marLeft w:val="0"/>
      <w:marRight w:val="0"/>
      <w:marTop w:val="0"/>
      <w:marBottom w:val="0"/>
      <w:divBdr>
        <w:top w:val="none" w:sz="0" w:space="0" w:color="auto"/>
        <w:left w:val="none" w:sz="0" w:space="0" w:color="auto"/>
        <w:bottom w:val="none" w:sz="0" w:space="0" w:color="auto"/>
        <w:right w:val="none" w:sz="0" w:space="0" w:color="auto"/>
      </w:divBdr>
    </w:div>
    <w:div w:id="1137601540">
      <w:bodyDiv w:val="1"/>
      <w:marLeft w:val="0"/>
      <w:marRight w:val="0"/>
      <w:marTop w:val="0"/>
      <w:marBottom w:val="0"/>
      <w:divBdr>
        <w:top w:val="none" w:sz="0" w:space="0" w:color="auto"/>
        <w:left w:val="none" w:sz="0" w:space="0" w:color="auto"/>
        <w:bottom w:val="none" w:sz="0" w:space="0" w:color="auto"/>
        <w:right w:val="none" w:sz="0" w:space="0" w:color="auto"/>
      </w:divBdr>
    </w:div>
    <w:div w:id="1145313623">
      <w:bodyDiv w:val="1"/>
      <w:marLeft w:val="0"/>
      <w:marRight w:val="0"/>
      <w:marTop w:val="0"/>
      <w:marBottom w:val="0"/>
      <w:divBdr>
        <w:top w:val="none" w:sz="0" w:space="0" w:color="auto"/>
        <w:left w:val="none" w:sz="0" w:space="0" w:color="auto"/>
        <w:bottom w:val="none" w:sz="0" w:space="0" w:color="auto"/>
        <w:right w:val="none" w:sz="0" w:space="0" w:color="auto"/>
      </w:divBdr>
    </w:div>
    <w:div w:id="1158813373">
      <w:bodyDiv w:val="1"/>
      <w:marLeft w:val="0"/>
      <w:marRight w:val="0"/>
      <w:marTop w:val="0"/>
      <w:marBottom w:val="0"/>
      <w:divBdr>
        <w:top w:val="none" w:sz="0" w:space="0" w:color="auto"/>
        <w:left w:val="none" w:sz="0" w:space="0" w:color="auto"/>
        <w:bottom w:val="none" w:sz="0" w:space="0" w:color="auto"/>
        <w:right w:val="none" w:sz="0" w:space="0" w:color="auto"/>
      </w:divBdr>
    </w:div>
    <w:div w:id="1167289042">
      <w:bodyDiv w:val="1"/>
      <w:marLeft w:val="0"/>
      <w:marRight w:val="0"/>
      <w:marTop w:val="0"/>
      <w:marBottom w:val="0"/>
      <w:divBdr>
        <w:top w:val="none" w:sz="0" w:space="0" w:color="auto"/>
        <w:left w:val="none" w:sz="0" w:space="0" w:color="auto"/>
        <w:bottom w:val="none" w:sz="0" w:space="0" w:color="auto"/>
        <w:right w:val="none" w:sz="0" w:space="0" w:color="auto"/>
      </w:divBdr>
    </w:div>
    <w:div w:id="1198809672">
      <w:bodyDiv w:val="1"/>
      <w:marLeft w:val="0"/>
      <w:marRight w:val="0"/>
      <w:marTop w:val="0"/>
      <w:marBottom w:val="0"/>
      <w:divBdr>
        <w:top w:val="none" w:sz="0" w:space="0" w:color="auto"/>
        <w:left w:val="none" w:sz="0" w:space="0" w:color="auto"/>
        <w:bottom w:val="none" w:sz="0" w:space="0" w:color="auto"/>
        <w:right w:val="none" w:sz="0" w:space="0" w:color="auto"/>
      </w:divBdr>
    </w:div>
    <w:div w:id="1200895432">
      <w:bodyDiv w:val="1"/>
      <w:marLeft w:val="0"/>
      <w:marRight w:val="0"/>
      <w:marTop w:val="0"/>
      <w:marBottom w:val="0"/>
      <w:divBdr>
        <w:top w:val="none" w:sz="0" w:space="0" w:color="auto"/>
        <w:left w:val="none" w:sz="0" w:space="0" w:color="auto"/>
        <w:bottom w:val="none" w:sz="0" w:space="0" w:color="auto"/>
        <w:right w:val="none" w:sz="0" w:space="0" w:color="auto"/>
      </w:divBdr>
    </w:div>
    <w:div w:id="1203707350">
      <w:bodyDiv w:val="1"/>
      <w:marLeft w:val="0"/>
      <w:marRight w:val="0"/>
      <w:marTop w:val="0"/>
      <w:marBottom w:val="0"/>
      <w:divBdr>
        <w:top w:val="none" w:sz="0" w:space="0" w:color="auto"/>
        <w:left w:val="none" w:sz="0" w:space="0" w:color="auto"/>
        <w:bottom w:val="none" w:sz="0" w:space="0" w:color="auto"/>
        <w:right w:val="none" w:sz="0" w:space="0" w:color="auto"/>
      </w:divBdr>
    </w:div>
    <w:div w:id="1217741641">
      <w:bodyDiv w:val="1"/>
      <w:marLeft w:val="0"/>
      <w:marRight w:val="0"/>
      <w:marTop w:val="0"/>
      <w:marBottom w:val="0"/>
      <w:divBdr>
        <w:top w:val="none" w:sz="0" w:space="0" w:color="auto"/>
        <w:left w:val="none" w:sz="0" w:space="0" w:color="auto"/>
        <w:bottom w:val="none" w:sz="0" w:space="0" w:color="auto"/>
        <w:right w:val="none" w:sz="0" w:space="0" w:color="auto"/>
      </w:divBdr>
    </w:div>
    <w:div w:id="1358654788">
      <w:bodyDiv w:val="1"/>
      <w:marLeft w:val="0"/>
      <w:marRight w:val="0"/>
      <w:marTop w:val="0"/>
      <w:marBottom w:val="0"/>
      <w:divBdr>
        <w:top w:val="none" w:sz="0" w:space="0" w:color="auto"/>
        <w:left w:val="none" w:sz="0" w:space="0" w:color="auto"/>
        <w:bottom w:val="none" w:sz="0" w:space="0" w:color="auto"/>
        <w:right w:val="none" w:sz="0" w:space="0" w:color="auto"/>
      </w:divBdr>
    </w:div>
    <w:div w:id="1378698236">
      <w:bodyDiv w:val="1"/>
      <w:marLeft w:val="0"/>
      <w:marRight w:val="0"/>
      <w:marTop w:val="0"/>
      <w:marBottom w:val="0"/>
      <w:divBdr>
        <w:top w:val="none" w:sz="0" w:space="0" w:color="auto"/>
        <w:left w:val="none" w:sz="0" w:space="0" w:color="auto"/>
        <w:bottom w:val="none" w:sz="0" w:space="0" w:color="auto"/>
        <w:right w:val="none" w:sz="0" w:space="0" w:color="auto"/>
      </w:divBdr>
    </w:div>
    <w:div w:id="1381320673">
      <w:bodyDiv w:val="1"/>
      <w:marLeft w:val="0"/>
      <w:marRight w:val="0"/>
      <w:marTop w:val="0"/>
      <w:marBottom w:val="0"/>
      <w:divBdr>
        <w:top w:val="none" w:sz="0" w:space="0" w:color="auto"/>
        <w:left w:val="none" w:sz="0" w:space="0" w:color="auto"/>
        <w:bottom w:val="none" w:sz="0" w:space="0" w:color="auto"/>
        <w:right w:val="none" w:sz="0" w:space="0" w:color="auto"/>
      </w:divBdr>
    </w:div>
    <w:div w:id="1396466933">
      <w:bodyDiv w:val="1"/>
      <w:marLeft w:val="0"/>
      <w:marRight w:val="0"/>
      <w:marTop w:val="0"/>
      <w:marBottom w:val="0"/>
      <w:divBdr>
        <w:top w:val="none" w:sz="0" w:space="0" w:color="auto"/>
        <w:left w:val="none" w:sz="0" w:space="0" w:color="auto"/>
        <w:bottom w:val="none" w:sz="0" w:space="0" w:color="auto"/>
        <w:right w:val="none" w:sz="0" w:space="0" w:color="auto"/>
      </w:divBdr>
    </w:div>
    <w:div w:id="1454639178">
      <w:bodyDiv w:val="1"/>
      <w:marLeft w:val="0"/>
      <w:marRight w:val="0"/>
      <w:marTop w:val="0"/>
      <w:marBottom w:val="0"/>
      <w:divBdr>
        <w:top w:val="none" w:sz="0" w:space="0" w:color="auto"/>
        <w:left w:val="none" w:sz="0" w:space="0" w:color="auto"/>
        <w:bottom w:val="none" w:sz="0" w:space="0" w:color="auto"/>
        <w:right w:val="none" w:sz="0" w:space="0" w:color="auto"/>
      </w:divBdr>
    </w:div>
    <w:div w:id="1502430776">
      <w:bodyDiv w:val="1"/>
      <w:marLeft w:val="0"/>
      <w:marRight w:val="0"/>
      <w:marTop w:val="0"/>
      <w:marBottom w:val="0"/>
      <w:divBdr>
        <w:top w:val="none" w:sz="0" w:space="0" w:color="auto"/>
        <w:left w:val="none" w:sz="0" w:space="0" w:color="auto"/>
        <w:bottom w:val="none" w:sz="0" w:space="0" w:color="auto"/>
        <w:right w:val="none" w:sz="0" w:space="0" w:color="auto"/>
      </w:divBdr>
      <w:divsChild>
        <w:div w:id="60376337">
          <w:marLeft w:val="0"/>
          <w:marRight w:val="0"/>
          <w:marTop w:val="0"/>
          <w:marBottom w:val="0"/>
          <w:divBdr>
            <w:top w:val="none" w:sz="0" w:space="0" w:color="auto"/>
            <w:left w:val="none" w:sz="0" w:space="0" w:color="auto"/>
            <w:bottom w:val="none" w:sz="0" w:space="0" w:color="auto"/>
            <w:right w:val="none" w:sz="0" w:space="0" w:color="auto"/>
          </w:divBdr>
        </w:div>
        <w:div w:id="67769007">
          <w:marLeft w:val="0"/>
          <w:marRight w:val="0"/>
          <w:marTop w:val="0"/>
          <w:marBottom w:val="0"/>
          <w:divBdr>
            <w:top w:val="none" w:sz="0" w:space="0" w:color="auto"/>
            <w:left w:val="none" w:sz="0" w:space="0" w:color="auto"/>
            <w:bottom w:val="none" w:sz="0" w:space="0" w:color="auto"/>
            <w:right w:val="none" w:sz="0" w:space="0" w:color="auto"/>
          </w:divBdr>
        </w:div>
        <w:div w:id="142309154">
          <w:marLeft w:val="0"/>
          <w:marRight w:val="0"/>
          <w:marTop w:val="0"/>
          <w:marBottom w:val="0"/>
          <w:divBdr>
            <w:top w:val="none" w:sz="0" w:space="0" w:color="auto"/>
            <w:left w:val="none" w:sz="0" w:space="0" w:color="auto"/>
            <w:bottom w:val="none" w:sz="0" w:space="0" w:color="auto"/>
            <w:right w:val="none" w:sz="0" w:space="0" w:color="auto"/>
          </w:divBdr>
        </w:div>
        <w:div w:id="194661009">
          <w:marLeft w:val="0"/>
          <w:marRight w:val="0"/>
          <w:marTop w:val="0"/>
          <w:marBottom w:val="0"/>
          <w:divBdr>
            <w:top w:val="none" w:sz="0" w:space="0" w:color="auto"/>
            <w:left w:val="none" w:sz="0" w:space="0" w:color="auto"/>
            <w:bottom w:val="none" w:sz="0" w:space="0" w:color="auto"/>
            <w:right w:val="none" w:sz="0" w:space="0" w:color="auto"/>
          </w:divBdr>
        </w:div>
        <w:div w:id="242449759">
          <w:marLeft w:val="0"/>
          <w:marRight w:val="0"/>
          <w:marTop w:val="0"/>
          <w:marBottom w:val="0"/>
          <w:divBdr>
            <w:top w:val="none" w:sz="0" w:space="0" w:color="auto"/>
            <w:left w:val="none" w:sz="0" w:space="0" w:color="auto"/>
            <w:bottom w:val="none" w:sz="0" w:space="0" w:color="auto"/>
            <w:right w:val="none" w:sz="0" w:space="0" w:color="auto"/>
          </w:divBdr>
        </w:div>
        <w:div w:id="329333405">
          <w:marLeft w:val="0"/>
          <w:marRight w:val="0"/>
          <w:marTop w:val="0"/>
          <w:marBottom w:val="0"/>
          <w:divBdr>
            <w:top w:val="none" w:sz="0" w:space="0" w:color="auto"/>
            <w:left w:val="none" w:sz="0" w:space="0" w:color="auto"/>
            <w:bottom w:val="none" w:sz="0" w:space="0" w:color="auto"/>
            <w:right w:val="none" w:sz="0" w:space="0" w:color="auto"/>
          </w:divBdr>
          <w:divsChild>
            <w:div w:id="100420733">
              <w:marLeft w:val="0"/>
              <w:marRight w:val="0"/>
              <w:marTop w:val="0"/>
              <w:marBottom w:val="0"/>
              <w:divBdr>
                <w:top w:val="none" w:sz="0" w:space="0" w:color="auto"/>
                <w:left w:val="none" w:sz="0" w:space="0" w:color="auto"/>
                <w:bottom w:val="none" w:sz="0" w:space="0" w:color="auto"/>
                <w:right w:val="none" w:sz="0" w:space="0" w:color="auto"/>
              </w:divBdr>
            </w:div>
            <w:div w:id="162211310">
              <w:marLeft w:val="0"/>
              <w:marRight w:val="0"/>
              <w:marTop w:val="0"/>
              <w:marBottom w:val="0"/>
              <w:divBdr>
                <w:top w:val="none" w:sz="0" w:space="0" w:color="auto"/>
                <w:left w:val="none" w:sz="0" w:space="0" w:color="auto"/>
                <w:bottom w:val="none" w:sz="0" w:space="0" w:color="auto"/>
                <w:right w:val="none" w:sz="0" w:space="0" w:color="auto"/>
              </w:divBdr>
            </w:div>
            <w:div w:id="699742102">
              <w:marLeft w:val="0"/>
              <w:marRight w:val="0"/>
              <w:marTop w:val="0"/>
              <w:marBottom w:val="0"/>
              <w:divBdr>
                <w:top w:val="none" w:sz="0" w:space="0" w:color="auto"/>
                <w:left w:val="none" w:sz="0" w:space="0" w:color="auto"/>
                <w:bottom w:val="none" w:sz="0" w:space="0" w:color="auto"/>
                <w:right w:val="none" w:sz="0" w:space="0" w:color="auto"/>
              </w:divBdr>
            </w:div>
            <w:div w:id="816846659">
              <w:marLeft w:val="0"/>
              <w:marRight w:val="0"/>
              <w:marTop w:val="0"/>
              <w:marBottom w:val="0"/>
              <w:divBdr>
                <w:top w:val="none" w:sz="0" w:space="0" w:color="auto"/>
                <w:left w:val="none" w:sz="0" w:space="0" w:color="auto"/>
                <w:bottom w:val="none" w:sz="0" w:space="0" w:color="auto"/>
                <w:right w:val="none" w:sz="0" w:space="0" w:color="auto"/>
              </w:divBdr>
            </w:div>
            <w:div w:id="1340422671">
              <w:marLeft w:val="0"/>
              <w:marRight w:val="0"/>
              <w:marTop w:val="0"/>
              <w:marBottom w:val="0"/>
              <w:divBdr>
                <w:top w:val="none" w:sz="0" w:space="0" w:color="auto"/>
                <w:left w:val="none" w:sz="0" w:space="0" w:color="auto"/>
                <w:bottom w:val="none" w:sz="0" w:space="0" w:color="auto"/>
                <w:right w:val="none" w:sz="0" w:space="0" w:color="auto"/>
              </w:divBdr>
            </w:div>
            <w:div w:id="1803233018">
              <w:marLeft w:val="0"/>
              <w:marRight w:val="0"/>
              <w:marTop w:val="0"/>
              <w:marBottom w:val="0"/>
              <w:divBdr>
                <w:top w:val="none" w:sz="0" w:space="0" w:color="auto"/>
                <w:left w:val="none" w:sz="0" w:space="0" w:color="auto"/>
                <w:bottom w:val="none" w:sz="0" w:space="0" w:color="auto"/>
                <w:right w:val="none" w:sz="0" w:space="0" w:color="auto"/>
              </w:divBdr>
            </w:div>
            <w:div w:id="1823698579">
              <w:marLeft w:val="0"/>
              <w:marRight w:val="0"/>
              <w:marTop w:val="0"/>
              <w:marBottom w:val="0"/>
              <w:divBdr>
                <w:top w:val="none" w:sz="0" w:space="0" w:color="auto"/>
                <w:left w:val="none" w:sz="0" w:space="0" w:color="auto"/>
                <w:bottom w:val="none" w:sz="0" w:space="0" w:color="auto"/>
                <w:right w:val="none" w:sz="0" w:space="0" w:color="auto"/>
              </w:divBdr>
            </w:div>
            <w:div w:id="1949921970">
              <w:marLeft w:val="0"/>
              <w:marRight w:val="0"/>
              <w:marTop w:val="0"/>
              <w:marBottom w:val="0"/>
              <w:divBdr>
                <w:top w:val="none" w:sz="0" w:space="0" w:color="auto"/>
                <w:left w:val="none" w:sz="0" w:space="0" w:color="auto"/>
                <w:bottom w:val="none" w:sz="0" w:space="0" w:color="auto"/>
                <w:right w:val="none" w:sz="0" w:space="0" w:color="auto"/>
              </w:divBdr>
            </w:div>
            <w:div w:id="2056348189">
              <w:marLeft w:val="0"/>
              <w:marRight w:val="0"/>
              <w:marTop w:val="0"/>
              <w:marBottom w:val="0"/>
              <w:divBdr>
                <w:top w:val="none" w:sz="0" w:space="0" w:color="auto"/>
                <w:left w:val="none" w:sz="0" w:space="0" w:color="auto"/>
                <w:bottom w:val="none" w:sz="0" w:space="0" w:color="auto"/>
                <w:right w:val="none" w:sz="0" w:space="0" w:color="auto"/>
              </w:divBdr>
            </w:div>
          </w:divsChild>
        </w:div>
        <w:div w:id="333655656">
          <w:marLeft w:val="0"/>
          <w:marRight w:val="0"/>
          <w:marTop w:val="0"/>
          <w:marBottom w:val="0"/>
          <w:divBdr>
            <w:top w:val="none" w:sz="0" w:space="0" w:color="auto"/>
            <w:left w:val="none" w:sz="0" w:space="0" w:color="auto"/>
            <w:bottom w:val="none" w:sz="0" w:space="0" w:color="auto"/>
            <w:right w:val="none" w:sz="0" w:space="0" w:color="auto"/>
          </w:divBdr>
        </w:div>
        <w:div w:id="348290109">
          <w:marLeft w:val="0"/>
          <w:marRight w:val="0"/>
          <w:marTop w:val="0"/>
          <w:marBottom w:val="0"/>
          <w:divBdr>
            <w:top w:val="none" w:sz="0" w:space="0" w:color="auto"/>
            <w:left w:val="none" w:sz="0" w:space="0" w:color="auto"/>
            <w:bottom w:val="none" w:sz="0" w:space="0" w:color="auto"/>
            <w:right w:val="none" w:sz="0" w:space="0" w:color="auto"/>
          </w:divBdr>
        </w:div>
        <w:div w:id="360596022">
          <w:marLeft w:val="0"/>
          <w:marRight w:val="0"/>
          <w:marTop w:val="0"/>
          <w:marBottom w:val="0"/>
          <w:divBdr>
            <w:top w:val="none" w:sz="0" w:space="0" w:color="auto"/>
            <w:left w:val="none" w:sz="0" w:space="0" w:color="auto"/>
            <w:bottom w:val="none" w:sz="0" w:space="0" w:color="auto"/>
            <w:right w:val="none" w:sz="0" w:space="0" w:color="auto"/>
          </w:divBdr>
        </w:div>
        <w:div w:id="494808741">
          <w:marLeft w:val="0"/>
          <w:marRight w:val="0"/>
          <w:marTop w:val="0"/>
          <w:marBottom w:val="0"/>
          <w:divBdr>
            <w:top w:val="none" w:sz="0" w:space="0" w:color="auto"/>
            <w:left w:val="none" w:sz="0" w:space="0" w:color="auto"/>
            <w:bottom w:val="none" w:sz="0" w:space="0" w:color="auto"/>
            <w:right w:val="none" w:sz="0" w:space="0" w:color="auto"/>
          </w:divBdr>
        </w:div>
        <w:div w:id="507065967">
          <w:marLeft w:val="0"/>
          <w:marRight w:val="0"/>
          <w:marTop w:val="0"/>
          <w:marBottom w:val="0"/>
          <w:divBdr>
            <w:top w:val="none" w:sz="0" w:space="0" w:color="auto"/>
            <w:left w:val="none" w:sz="0" w:space="0" w:color="auto"/>
            <w:bottom w:val="none" w:sz="0" w:space="0" w:color="auto"/>
            <w:right w:val="none" w:sz="0" w:space="0" w:color="auto"/>
          </w:divBdr>
        </w:div>
        <w:div w:id="509760896">
          <w:marLeft w:val="0"/>
          <w:marRight w:val="0"/>
          <w:marTop w:val="0"/>
          <w:marBottom w:val="0"/>
          <w:divBdr>
            <w:top w:val="none" w:sz="0" w:space="0" w:color="auto"/>
            <w:left w:val="none" w:sz="0" w:space="0" w:color="auto"/>
            <w:bottom w:val="none" w:sz="0" w:space="0" w:color="auto"/>
            <w:right w:val="none" w:sz="0" w:space="0" w:color="auto"/>
          </w:divBdr>
        </w:div>
        <w:div w:id="622344029">
          <w:marLeft w:val="0"/>
          <w:marRight w:val="0"/>
          <w:marTop w:val="0"/>
          <w:marBottom w:val="0"/>
          <w:divBdr>
            <w:top w:val="none" w:sz="0" w:space="0" w:color="auto"/>
            <w:left w:val="none" w:sz="0" w:space="0" w:color="auto"/>
            <w:bottom w:val="none" w:sz="0" w:space="0" w:color="auto"/>
            <w:right w:val="none" w:sz="0" w:space="0" w:color="auto"/>
          </w:divBdr>
        </w:div>
        <w:div w:id="653070528">
          <w:marLeft w:val="0"/>
          <w:marRight w:val="0"/>
          <w:marTop w:val="0"/>
          <w:marBottom w:val="0"/>
          <w:divBdr>
            <w:top w:val="none" w:sz="0" w:space="0" w:color="auto"/>
            <w:left w:val="none" w:sz="0" w:space="0" w:color="auto"/>
            <w:bottom w:val="none" w:sz="0" w:space="0" w:color="auto"/>
            <w:right w:val="none" w:sz="0" w:space="0" w:color="auto"/>
          </w:divBdr>
        </w:div>
        <w:div w:id="670256812">
          <w:marLeft w:val="0"/>
          <w:marRight w:val="0"/>
          <w:marTop w:val="0"/>
          <w:marBottom w:val="0"/>
          <w:divBdr>
            <w:top w:val="none" w:sz="0" w:space="0" w:color="auto"/>
            <w:left w:val="none" w:sz="0" w:space="0" w:color="auto"/>
            <w:bottom w:val="none" w:sz="0" w:space="0" w:color="auto"/>
            <w:right w:val="none" w:sz="0" w:space="0" w:color="auto"/>
          </w:divBdr>
        </w:div>
        <w:div w:id="702481931">
          <w:marLeft w:val="0"/>
          <w:marRight w:val="0"/>
          <w:marTop w:val="0"/>
          <w:marBottom w:val="0"/>
          <w:divBdr>
            <w:top w:val="none" w:sz="0" w:space="0" w:color="auto"/>
            <w:left w:val="none" w:sz="0" w:space="0" w:color="auto"/>
            <w:bottom w:val="none" w:sz="0" w:space="0" w:color="auto"/>
            <w:right w:val="none" w:sz="0" w:space="0" w:color="auto"/>
          </w:divBdr>
        </w:div>
        <w:div w:id="777336920">
          <w:marLeft w:val="0"/>
          <w:marRight w:val="0"/>
          <w:marTop w:val="0"/>
          <w:marBottom w:val="0"/>
          <w:divBdr>
            <w:top w:val="none" w:sz="0" w:space="0" w:color="auto"/>
            <w:left w:val="none" w:sz="0" w:space="0" w:color="auto"/>
            <w:bottom w:val="none" w:sz="0" w:space="0" w:color="auto"/>
            <w:right w:val="none" w:sz="0" w:space="0" w:color="auto"/>
          </w:divBdr>
        </w:div>
        <w:div w:id="811677438">
          <w:marLeft w:val="0"/>
          <w:marRight w:val="0"/>
          <w:marTop w:val="0"/>
          <w:marBottom w:val="0"/>
          <w:divBdr>
            <w:top w:val="none" w:sz="0" w:space="0" w:color="auto"/>
            <w:left w:val="none" w:sz="0" w:space="0" w:color="auto"/>
            <w:bottom w:val="none" w:sz="0" w:space="0" w:color="auto"/>
            <w:right w:val="none" w:sz="0" w:space="0" w:color="auto"/>
          </w:divBdr>
        </w:div>
        <w:div w:id="889802943">
          <w:marLeft w:val="0"/>
          <w:marRight w:val="0"/>
          <w:marTop w:val="0"/>
          <w:marBottom w:val="0"/>
          <w:divBdr>
            <w:top w:val="none" w:sz="0" w:space="0" w:color="auto"/>
            <w:left w:val="none" w:sz="0" w:space="0" w:color="auto"/>
            <w:bottom w:val="none" w:sz="0" w:space="0" w:color="auto"/>
            <w:right w:val="none" w:sz="0" w:space="0" w:color="auto"/>
          </w:divBdr>
        </w:div>
        <w:div w:id="917789385">
          <w:marLeft w:val="0"/>
          <w:marRight w:val="0"/>
          <w:marTop w:val="0"/>
          <w:marBottom w:val="0"/>
          <w:divBdr>
            <w:top w:val="none" w:sz="0" w:space="0" w:color="auto"/>
            <w:left w:val="none" w:sz="0" w:space="0" w:color="auto"/>
            <w:bottom w:val="none" w:sz="0" w:space="0" w:color="auto"/>
            <w:right w:val="none" w:sz="0" w:space="0" w:color="auto"/>
          </w:divBdr>
        </w:div>
        <w:div w:id="922882201">
          <w:marLeft w:val="0"/>
          <w:marRight w:val="0"/>
          <w:marTop w:val="0"/>
          <w:marBottom w:val="0"/>
          <w:divBdr>
            <w:top w:val="none" w:sz="0" w:space="0" w:color="auto"/>
            <w:left w:val="none" w:sz="0" w:space="0" w:color="auto"/>
            <w:bottom w:val="none" w:sz="0" w:space="0" w:color="auto"/>
            <w:right w:val="none" w:sz="0" w:space="0" w:color="auto"/>
          </w:divBdr>
        </w:div>
        <w:div w:id="1099370527">
          <w:marLeft w:val="0"/>
          <w:marRight w:val="0"/>
          <w:marTop w:val="0"/>
          <w:marBottom w:val="0"/>
          <w:divBdr>
            <w:top w:val="none" w:sz="0" w:space="0" w:color="auto"/>
            <w:left w:val="none" w:sz="0" w:space="0" w:color="auto"/>
            <w:bottom w:val="none" w:sz="0" w:space="0" w:color="auto"/>
            <w:right w:val="none" w:sz="0" w:space="0" w:color="auto"/>
          </w:divBdr>
        </w:div>
        <w:div w:id="1155685199">
          <w:marLeft w:val="0"/>
          <w:marRight w:val="0"/>
          <w:marTop w:val="0"/>
          <w:marBottom w:val="0"/>
          <w:divBdr>
            <w:top w:val="none" w:sz="0" w:space="0" w:color="auto"/>
            <w:left w:val="none" w:sz="0" w:space="0" w:color="auto"/>
            <w:bottom w:val="none" w:sz="0" w:space="0" w:color="auto"/>
            <w:right w:val="none" w:sz="0" w:space="0" w:color="auto"/>
          </w:divBdr>
        </w:div>
        <w:div w:id="1254585746">
          <w:marLeft w:val="0"/>
          <w:marRight w:val="0"/>
          <w:marTop w:val="0"/>
          <w:marBottom w:val="0"/>
          <w:divBdr>
            <w:top w:val="none" w:sz="0" w:space="0" w:color="auto"/>
            <w:left w:val="none" w:sz="0" w:space="0" w:color="auto"/>
            <w:bottom w:val="none" w:sz="0" w:space="0" w:color="auto"/>
            <w:right w:val="none" w:sz="0" w:space="0" w:color="auto"/>
          </w:divBdr>
        </w:div>
        <w:div w:id="1316765247">
          <w:marLeft w:val="0"/>
          <w:marRight w:val="0"/>
          <w:marTop w:val="0"/>
          <w:marBottom w:val="0"/>
          <w:divBdr>
            <w:top w:val="none" w:sz="0" w:space="0" w:color="auto"/>
            <w:left w:val="none" w:sz="0" w:space="0" w:color="auto"/>
            <w:bottom w:val="none" w:sz="0" w:space="0" w:color="auto"/>
            <w:right w:val="none" w:sz="0" w:space="0" w:color="auto"/>
          </w:divBdr>
        </w:div>
        <w:div w:id="1365670368">
          <w:marLeft w:val="0"/>
          <w:marRight w:val="0"/>
          <w:marTop w:val="0"/>
          <w:marBottom w:val="0"/>
          <w:divBdr>
            <w:top w:val="none" w:sz="0" w:space="0" w:color="auto"/>
            <w:left w:val="none" w:sz="0" w:space="0" w:color="auto"/>
            <w:bottom w:val="none" w:sz="0" w:space="0" w:color="auto"/>
            <w:right w:val="none" w:sz="0" w:space="0" w:color="auto"/>
          </w:divBdr>
        </w:div>
        <w:div w:id="1402290910">
          <w:marLeft w:val="0"/>
          <w:marRight w:val="0"/>
          <w:marTop w:val="0"/>
          <w:marBottom w:val="0"/>
          <w:divBdr>
            <w:top w:val="none" w:sz="0" w:space="0" w:color="auto"/>
            <w:left w:val="none" w:sz="0" w:space="0" w:color="auto"/>
            <w:bottom w:val="none" w:sz="0" w:space="0" w:color="auto"/>
            <w:right w:val="none" w:sz="0" w:space="0" w:color="auto"/>
          </w:divBdr>
        </w:div>
        <w:div w:id="1439374140">
          <w:marLeft w:val="0"/>
          <w:marRight w:val="0"/>
          <w:marTop w:val="0"/>
          <w:marBottom w:val="0"/>
          <w:divBdr>
            <w:top w:val="none" w:sz="0" w:space="0" w:color="auto"/>
            <w:left w:val="none" w:sz="0" w:space="0" w:color="auto"/>
            <w:bottom w:val="none" w:sz="0" w:space="0" w:color="auto"/>
            <w:right w:val="none" w:sz="0" w:space="0" w:color="auto"/>
          </w:divBdr>
        </w:div>
        <w:div w:id="1495536360">
          <w:marLeft w:val="0"/>
          <w:marRight w:val="0"/>
          <w:marTop w:val="0"/>
          <w:marBottom w:val="0"/>
          <w:divBdr>
            <w:top w:val="none" w:sz="0" w:space="0" w:color="auto"/>
            <w:left w:val="none" w:sz="0" w:space="0" w:color="auto"/>
            <w:bottom w:val="none" w:sz="0" w:space="0" w:color="auto"/>
            <w:right w:val="none" w:sz="0" w:space="0" w:color="auto"/>
          </w:divBdr>
        </w:div>
        <w:div w:id="1586303508">
          <w:marLeft w:val="0"/>
          <w:marRight w:val="0"/>
          <w:marTop w:val="0"/>
          <w:marBottom w:val="0"/>
          <w:divBdr>
            <w:top w:val="none" w:sz="0" w:space="0" w:color="auto"/>
            <w:left w:val="none" w:sz="0" w:space="0" w:color="auto"/>
            <w:bottom w:val="none" w:sz="0" w:space="0" w:color="auto"/>
            <w:right w:val="none" w:sz="0" w:space="0" w:color="auto"/>
          </w:divBdr>
        </w:div>
        <w:div w:id="1600795549">
          <w:marLeft w:val="0"/>
          <w:marRight w:val="0"/>
          <w:marTop w:val="0"/>
          <w:marBottom w:val="0"/>
          <w:divBdr>
            <w:top w:val="none" w:sz="0" w:space="0" w:color="auto"/>
            <w:left w:val="none" w:sz="0" w:space="0" w:color="auto"/>
            <w:bottom w:val="none" w:sz="0" w:space="0" w:color="auto"/>
            <w:right w:val="none" w:sz="0" w:space="0" w:color="auto"/>
          </w:divBdr>
        </w:div>
        <w:div w:id="1626690707">
          <w:marLeft w:val="0"/>
          <w:marRight w:val="0"/>
          <w:marTop w:val="0"/>
          <w:marBottom w:val="0"/>
          <w:divBdr>
            <w:top w:val="none" w:sz="0" w:space="0" w:color="auto"/>
            <w:left w:val="none" w:sz="0" w:space="0" w:color="auto"/>
            <w:bottom w:val="none" w:sz="0" w:space="0" w:color="auto"/>
            <w:right w:val="none" w:sz="0" w:space="0" w:color="auto"/>
          </w:divBdr>
        </w:div>
        <w:div w:id="1704479525">
          <w:marLeft w:val="0"/>
          <w:marRight w:val="0"/>
          <w:marTop w:val="0"/>
          <w:marBottom w:val="0"/>
          <w:divBdr>
            <w:top w:val="none" w:sz="0" w:space="0" w:color="auto"/>
            <w:left w:val="none" w:sz="0" w:space="0" w:color="auto"/>
            <w:bottom w:val="none" w:sz="0" w:space="0" w:color="auto"/>
            <w:right w:val="none" w:sz="0" w:space="0" w:color="auto"/>
          </w:divBdr>
          <w:divsChild>
            <w:div w:id="745338">
              <w:marLeft w:val="0"/>
              <w:marRight w:val="0"/>
              <w:marTop w:val="0"/>
              <w:marBottom w:val="0"/>
              <w:divBdr>
                <w:top w:val="none" w:sz="0" w:space="0" w:color="auto"/>
                <w:left w:val="none" w:sz="0" w:space="0" w:color="auto"/>
                <w:bottom w:val="none" w:sz="0" w:space="0" w:color="auto"/>
                <w:right w:val="none" w:sz="0" w:space="0" w:color="auto"/>
              </w:divBdr>
            </w:div>
            <w:div w:id="35010114">
              <w:marLeft w:val="0"/>
              <w:marRight w:val="0"/>
              <w:marTop w:val="0"/>
              <w:marBottom w:val="0"/>
              <w:divBdr>
                <w:top w:val="none" w:sz="0" w:space="0" w:color="auto"/>
                <w:left w:val="none" w:sz="0" w:space="0" w:color="auto"/>
                <w:bottom w:val="none" w:sz="0" w:space="0" w:color="auto"/>
                <w:right w:val="none" w:sz="0" w:space="0" w:color="auto"/>
              </w:divBdr>
            </w:div>
            <w:div w:id="132406837">
              <w:marLeft w:val="0"/>
              <w:marRight w:val="0"/>
              <w:marTop w:val="0"/>
              <w:marBottom w:val="0"/>
              <w:divBdr>
                <w:top w:val="none" w:sz="0" w:space="0" w:color="auto"/>
                <w:left w:val="none" w:sz="0" w:space="0" w:color="auto"/>
                <w:bottom w:val="none" w:sz="0" w:space="0" w:color="auto"/>
                <w:right w:val="none" w:sz="0" w:space="0" w:color="auto"/>
              </w:divBdr>
            </w:div>
            <w:div w:id="159004529">
              <w:marLeft w:val="0"/>
              <w:marRight w:val="0"/>
              <w:marTop w:val="0"/>
              <w:marBottom w:val="0"/>
              <w:divBdr>
                <w:top w:val="none" w:sz="0" w:space="0" w:color="auto"/>
                <w:left w:val="none" w:sz="0" w:space="0" w:color="auto"/>
                <w:bottom w:val="none" w:sz="0" w:space="0" w:color="auto"/>
                <w:right w:val="none" w:sz="0" w:space="0" w:color="auto"/>
              </w:divBdr>
            </w:div>
            <w:div w:id="304161382">
              <w:marLeft w:val="0"/>
              <w:marRight w:val="0"/>
              <w:marTop w:val="0"/>
              <w:marBottom w:val="0"/>
              <w:divBdr>
                <w:top w:val="none" w:sz="0" w:space="0" w:color="auto"/>
                <w:left w:val="none" w:sz="0" w:space="0" w:color="auto"/>
                <w:bottom w:val="none" w:sz="0" w:space="0" w:color="auto"/>
                <w:right w:val="none" w:sz="0" w:space="0" w:color="auto"/>
              </w:divBdr>
            </w:div>
            <w:div w:id="321154496">
              <w:marLeft w:val="0"/>
              <w:marRight w:val="0"/>
              <w:marTop w:val="0"/>
              <w:marBottom w:val="0"/>
              <w:divBdr>
                <w:top w:val="none" w:sz="0" w:space="0" w:color="auto"/>
                <w:left w:val="none" w:sz="0" w:space="0" w:color="auto"/>
                <w:bottom w:val="none" w:sz="0" w:space="0" w:color="auto"/>
                <w:right w:val="none" w:sz="0" w:space="0" w:color="auto"/>
              </w:divBdr>
            </w:div>
            <w:div w:id="372848746">
              <w:marLeft w:val="0"/>
              <w:marRight w:val="0"/>
              <w:marTop w:val="0"/>
              <w:marBottom w:val="0"/>
              <w:divBdr>
                <w:top w:val="none" w:sz="0" w:space="0" w:color="auto"/>
                <w:left w:val="none" w:sz="0" w:space="0" w:color="auto"/>
                <w:bottom w:val="none" w:sz="0" w:space="0" w:color="auto"/>
                <w:right w:val="none" w:sz="0" w:space="0" w:color="auto"/>
              </w:divBdr>
            </w:div>
            <w:div w:id="433717991">
              <w:marLeft w:val="0"/>
              <w:marRight w:val="0"/>
              <w:marTop w:val="0"/>
              <w:marBottom w:val="0"/>
              <w:divBdr>
                <w:top w:val="none" w:sz="0" w:space="0" w:color="auto"/>
                <w:left w:val="none" w:sz="0" w:space="0" w:color="auto"/>
                <w:bottom w:val="none" w:sz="0" w:space="0" w:color="auto"/>
                <w:right w:val="none" w:sz="0" w:space="0" w:color="auto"/>
              </w:divBdr>
            </w:div>
            <w:div w:id="436676097">
              <w:marLeft w:val="0"/>
              <w:marRight w:val="0"/>
              <w:marTop w:val="0"/>
              <w:marBottom w:val="0"/>
              <w:divBdr>
                <w:top w:val="none" w:sz="0" w:space="0" w:color="auto"/>
                <w:left w:val="none" w:sz="0" w:space="0" w:color="auto"/>
                <w:bottom w:val="none" w:sz="0" w:space="0" w:color="auto"/>
                <w:right w:val="none" w:sz="0" w:space="0" w:color="auto"/>
              </w:divBdr>
            </w:div>
            <w:div w:id="466628037">
              <w:marLeft w:val="0"/>
              <w:marRight w:val="0"/>
              <w:marTop w:val="0"/>
              <w:marBottom w:val="0"/>
              <w:divBdr>
                <w:top w:val="none" w:sz="0" w:space="0" w:color="auto"/>
                <w:left w:val="none" w:sz="0" w:space="0" w:color="auto"/>
                <w:bottom w:val="none" w:sz="0" w:space="0" w:color="auto"/>
                <w:right w:val="none" w:sz="0" w:space="0" w:color="auto"/>
              </w:divBdr>
            </w:div>
            <w:div w:id="467236959">
              <w:marLeft w:val="0"/>
              <w:marRight w:val="0"/>
              <w:marTop w:val="0"/>
              <w:marBottom w:val="0"/>
              <w:divBdr>
                <w:top w:val="none" w:sz="0" w:space="0" w:color="auto"/>
                <w:left w:val="none" w:sz="0" w:space="0" w:color="auto"/>
                <w:bottom w:val="none" w:sz="0" w:space="0" w:color="auto"/>
                <w:right w:val="none" w:sz="0" w:space="0" w:color="auto"/>
              </w:divBdr>
            </w:div>
            <w:div w:id="554052850">
              <w:marLeft w:val="0"/>
              <w:marRight w:val="0"/>
              <w:marTop w:val="0"/>
              <w:marBottom w:val="0"/>
              <w:divBdr>
                <w:top w:val="none" w:sz="0" w:space="0" w:color="auto"/>
                <w:left w:val="none" w:sz="0" w:space="0" w:color="auto"/>
                <w:bottom w:val="none" w:sz="0" w:space="0" w:color="auto"/>
                <w:right w:val="none" w:sz="0" w:space="0" w:color="auto"/>
              </w:divBdr>
            </w:div>
            <w:div w:id="606082848">
              <w:marLeft w:val="0"/>
              <w:marRight w:val="0"/>
              <w:marTop w:val="0"/>
              <w:marBottom w:val="0"/>
              <w:divBdr>
                <w:top w:val="none" w:sz="0" w:space="0" w:color="auto"/>
                <w:left w:val="none" w:sz="0" w:space="0" w:color="auto"/>
                <w:bottom w:val="none" w:sz="0" w:space="0" w:color="auto"/>
                <w:right w:val="none" w:sz="0" w:space="0" w:color="auto"/>
              </w:divBdr>
            </w:div>
            <w:div w:id="812067620">
              <w:marLeft w:val="0"/>
              <w:marRight w:val="0"/>
              <w:marTop w:val="0"/>
              <w:marBottom w:val="0"/>
              <w:divBdr>
                <w:top w:val="none" w:sz="0" w:space="0" w:color="auto"/>
                <w:left w:val="none" w:sz="0" w:space="0" w:color="auto"/>
                <w:bottom w:val="none" w:sz="0" w:space="0" w:color="auto"/>
                <w:right w:val="none" w:sz="0" w:space="0" w:color="auto"/>
              </w:divBdr>
            </w:div>
            <w:div w:id="838276385">
              <w:marLeft w:val="0"/>
              <w:marRight w:val="0"/>
              <w:marTop w:val="0"/>
              <w:marBottom w:val="0"/>
              <w:divBdr>
                <w:top w:val="none" w:sz="0" w:space="0" w:color="auto"/>
                <w:left w:val="none" w:sz="0" w:space="0" w:color="auto"/>
                <w:bottom w:val="none" w:sz="0" w:space="0" w:color="auto"/>
                <w:right w:val="none" w:sz="0" w:space="0" w:color="auto"/>
              </w:divBdr>
            </w:div>
            <w:div w:id="861671592">
              <w:marLeft w:val="0"/>
              <w:marRight w:val="0"/>
              <w:marTop w:val="0"/>
              <w:marBottom w:val="0"/>
              <w:divBdr>
                <w:top w:val="none" w:sz="0" w:space="0" w:color="auto"/>
                <w:left w:val="none" w:sz="0" w:space="0" w:color="auto"/>
                <w:bottom w:val="none" w:sz="0" w:space="0" w:color="auto"/>
                <w:right w:val="none" w:sz="0" w:space="0" w:color="auto"/>
              </w:divBdr>
            </w:div>
            <w:div w:id="1114208348">
              <w:marLeft w:val="0"/>
              <w:marRight w:val="0"/>
              <w:marTop w:val="0"/>
              <w:marBottom w:val="0"/>
              <w:divBdr>
                <w:top w:val="none" w:sz="0" w:space="0" w:color="auto"/>
                <w:left w:val="none" w:sz="0" w:space="0" w:color="auto"/>
                <w:bottom w:val="none" w:sz="0" w:space="0" w:color="auto"/>
                <w:right w:val="none" w:sz="0" w:space="0" w:color="auto"/>
              </w:divBdr>
            </w:div>
            <w:div w:id="1150096456">
              <w:marLeft w:val="0"/>
              <w:marRight w:val="0"/>
              <w:marTop w:val="0"/>
              <w:marBottom w:val="0"/>
              <w:divBdr>
                <w:top w:val="none" w:sz="0" w:space="0" w:color="auto"/>
                <w:left w:val="none" w:sz="0" w:space="0" w:color="auto"/>
                <w:bottom w:val="none" w:sz="0" w:space="0" w:color="auto"/>
                <w:right w:val="none" w:sz="0" w:space="0" w:color="auto"/>
              </w:divBdr>
            </w:div>
            <w:div w:id="1166555495">
              <w:marLeft w:val="0"/>
              <w:marRight w:val="0"/>
              <w:marTop w:val="0"/>
              <w:marBottom w:val="0"/>
              <w:divBdr>
                <w:top w:val="none" w:sz="0" w:space="0" w:color="auto"/>
                <w:left w:val="none" w:sz="0" w:space="0" w:color="auto"/>
                <w:bottom w:val="none" w:sz="0" w:space="0" w:color="auto"/>
                <w:right w:val="none" w:sz="0" w:space="0" w:color="auto"/>
              </w:divBdr>
            </w:div>
            <w:div w:id="1168014197">
              <w:marLeft w:val="0"/>
              <w:marRight w:val="0"/>
              <w:marTop w:val="0"/>
              <w:marBottom w:val="0"/>
              <w:divBdr>
                <w:top w:val="none" w:sz="0" w:space="0" w:color="auto"/>
                <w:left w:val="none" w:sz="0" w:space="0" w:color="auto"/>
                <w:bottom w:val="none" w:sz="0" w:space="0" w:color="auto"/>
                <w:right w:val="none" w:sz="0" w:space="0" w:color="auto"/>
              </w:divBdr>
            </w:div>
            <w:div w:id="1205673981">
              <w:marLeft w:val="0"/>
              <w:marRight w:val="0"/>
              <w:marTop w:val="0"/>
              <w:marBottom w:val="0"/>
              <w:divBdr>
                <w:top w:val="none" w:sz="0" w:space="0" w:color="auto"/>
                <w:left w:val="none" w:sz="0" w:space="0" w:color="auto"/>
                <w:bottom w:val="none" w:sz="0" w:space="0" w:color="auto"/>
                <w:right w:val="none" w:sz="0" w:space="0" w:color="auto"/>
              </w:divBdr>
            </w:div>
            <w:div w:id="1318652213">
              <w:marLeft w:val="0"/>
              <w:marRight w:val="0"/>
              <w:marTop w:val="0"/>
              <w:marBottom w:val="0"/>
              <w:divBdr>
                <w:top w:val="none" w:sz="0" w:space="0" w:color="auto"/>
                <w:left w:val="none" w:sz="0" w:space="0" w:color="auto"/>
                <w:bottom w:val="none" w:sz="0" w:space="0" w:color="auto"/>
                <w:right w:val="none" w:sz="0" w:space="0" w:color="auto"/>
              </w:divBdr>
            </w:div>
            <w:div w:id="1741177474">
              <w:marLeft w:val="0"/>
              <w:marRight w:val="0"/>
              <w:marTop w:val="0"/>
              <w:marBottom w:val="0"/>
              <w:divBdr>
                <w:top w:val="none" w:sz="0" w:space="0" w:color="auto"/>
                <w:left w:val="none" w:sz="0" w:space="0" w:color="auto"/>
                <w:bottom w:val="none" w:sz="0" w:space="0" w:color="auto"/>
                <w:right w:val="none" w:sz="0" w:space="0" w:color="auto"/>
              </w:divBdr>
            </w:div>
            <w:div w:id="1817992721">
              <w:marLeft w:val="0"/>
              <w:marRight w:val="0"/>
              <w:marTop w:val="0"/>
              <w:marBottom w:val="0"/>
              <w:divBdr>
                <w:top w:val="none" w:sz="0" w:space="0" w:color="auto"/>
                <w:left w:val="none" w:sz="0" w:space="0" w:color="auto"/>
                <w:bottom w:val="none" w:sz="0" w:space="0" w:color="auto"/>
                <w:right w:val="none" w:sz="0" w:space="0" w:color="auto"/>
              </w:divBdr>
            </w:div>
            <w:div w:id="1912688769">
              <w:marLeft w:val="0"/>
              <w:marRight w:val="0"/>
              <w:marTop w:val="0"/>
              <w:marBottom w:val="0"/>
              <w:divBdr>
                <w:top w:val="none" w:sz="0" w:space="0" w:color="auto"/>
                <w:left w:val="none" w:sz="0" w:space="0" w:color="auto"/>
                <w:bottom w:val="none" w:sz="0" w:space="0" w:color="auto"/>
                <w:right w:val="none" w:sz="0" w:space="0" w:color="auto"/>
              </w:divBdr>
            </w:div>
            <w:div w:id="1912960649">
              <w:marLeft w:val="0"/>
              <w:marRight w:val="0"/>
              <w:marTop w:val="0"/>
              <w:marBottom w:val="0"/>
              <w:divBdr>
                <w:top w:val="none" w:sz="0" w:space="0" w:color="auto"/>
                <w:left w:val="none" w:sz="0" w:space="0" w:color="auto"/>
                <w:bottom w:val="none" w:sz="0" w:space="0" w:color="auto"/>
                <w:right w:val="none" w:sz="0" w:space="0" w:color="auto"/>
              </w:divBdr>
            </w:div>
            <w:div w:id="1924291641">
              <w:marLeft w:val="0"/>
              <w:marRight w:val="0"/>
              <w:marTop w:val="0"/>
              <w:marBottom w:val="0"/>
              <w:divBdr>
                <w:top w:val="none" w:sz="0" w:space="0" w:color="auto"/>
                <w:left w:val="none" w:sz="0" w:space="0" w:color="auto"/>
                <w:bottom w:val="none" w:sz="0" w:space="0" w:color="auto"/>
                <w:right w:val="none" w:sz="0" w:space="0" w:color="auto"/>
              </w:divBdr>
            </w:div>
            <w:div w:id="2101564517">
              <w:marLeft w:val="0"/>
              <w:marRight w:val="0"/>
              <w:marTop w:val="0"/>
              <w:marBottom w:val="0"/>
              <w:divBdr>
                <w:top w:val="none" w:sz="0" w:space="0" w:color="auto"/>
                <w:left w:val="none" w:sz="0" w:space="0" w:color="auto"/>
                <w:bottom w:val="none" w:sz="0" w:space="0" w:color="auto"/>
                <w:right w:val="none" w:sz="0" w:space="0" w:color="auto"/>
              </w:divBdr>
            </w:div>
          </w:divsChild>
        </w:div>
        <w:div w:id="1800610640">
          <w:marLeft w:val="0"/>
          <w:marRight w:val="0"/>
          <w:marTop w:val="0"/>
          <w:marBottom w:val="0"/>
          <w:divBdr>
            <w:top w:val="none" w:sz="0" w:space="0" w:color="auto"/>
            <w:left w:val="none" w:sz="0" w:space="0" w:color="auto"/>
            <w:bottom w:val="none" w:sz="0" w:space="0" w:color="auto"/>
            <w:right w:val="none" w:sz="0" w:space="0" w:color="auto"/>
          </w:divBdr>
        </w:div>
        <w:div w:id="1838181576">
          <w:marLeft w:val="0"/>
          <w:marRight w:val="0"/>
          <w:marTop w:val="0"/>
          <w:marBottom w:val="0"/>
          <w:divBdr>
            <w:top w:val="none" w:sz="0" w:space="0" w:color="auto"/>
            <w:left w:val="none" w:sz="0" w:space="0" w:color="auto"/>
            <w:bottom w:val="none" w:sz="0" w:space="0" w:color="auto"/>
            <w:right w:val="none" w:sz="0" w:space="0" w:color="auto"/>
          </w:divBdr>
        </w:div>
        <w:div w:id="1893808718">
          <w:marLeft w:val="0"/>
          <w:marRight w:val="0"/>
          <w:marTop w:val="0"/>
          <w:marBottom w:val="0"/>
          <w:divBdr>
            <w:top w:val="none" w:sz="0" w:space="0" w:color="auto"/>
            <w:left w:val="none" w:sz="0" w:space="0" w:color="auto"/>
            <w:bottom w:val="none" w:sz="0" w:space="0" w:color="auto"/>
            <w:right w:val="none" w:sz="0" w:space="0" w:color="auto"/>
          </w:divBdr>
          <w:divsChild>
            <w:div w:id="403379404">
              <w:marLeft w:val="0"/>
              <w:marRight w:val="0"/>
              <w:marTop w:val="0"/>
              <w:marBottom w:val="0"/>
              <w:divBdr>
                <w:top w:val="none" w:sz="0" w:space="0" w:color="auto"/>
                <w:left w:val="none" w:sz="0" w:space="0" w:color="auto"/>
                <w:bottom w:val="none" w:sz="0" w:space="0" w:color="auto"/>
                <w:right w:val="none" w:sz="0" w:space="0" w:color="auto"/>
              </w:divBdr>
            </w:div>
            <w:div w:id="605235656">
              <w:marLeft w:val="0"/>
              <w:marRight w:val="0"/>
              <w:marTop w:val="0"/>
              <w:marBottom w:val="0"/>
              <w:divBdr>
                <w:top w:val="none" w:sz="0" w:space="0" w:color="auto"/>
                <w:left w:val="none" w:sz="0" w:space="0" w:color="auto"/>
                <w:bottom w:val="none" w:sz="0" w:space="0" w:color="auto"/>
                <w:right w:val="none" w:sz="0" w:space="0" w:color="auto"/>
              </w:divBdr>
            </w:div>
            <w:div w:id="720714974">
              <w:marLeft w:val="0"/>
              <w:marRight w:val="0"/>
              <w:marTop w:val="0"/>
              <w:marBottom w:val="0"/>
              <w:divBdr>
                <w:top w:val="none" w:sz="0" w:space="0" w:color="auto"/>
                <w:left w:val="none" w:sz="0" w:space="0" w:color="auto"/>
                <w:bottom w:val="none" w:sz="0" w:space="0" w:color="auto"/>
                <w:right w:val="none" w:sz="0" w:space="0" w:color="auto"/>
              </w:divBdr>
            </w:div>
            <w:div w:id="887105731">
              <w:marLeft w:val="0"/>
              <w:marRight w:val="0"/>
              <w:marTop w:val="0"/>
              <w:marBottom w:val="0"/>
              <w:divBdr>
                <w:top w:val="none" w:sz="0" w:space="0" w:color="auto"/>
                <w:left w:val="none" w:sz="0" w:space="0" w:color="auto"/>
                <w:bottom w:val="none" w:sz="0" w:space="0" w:color="auto"/>
                <w:right w:val="none" w:sz="0" w:space="0" w:color="auto"/>
              </w:divBdr>
            </w:div>
            <w:div w:id="960259019">
              <w:marLeft w:val="0"/>
              <w:marRight w:val="0"/>
              <w:marTop w:val="0"/>
              <w:marBottom w:val="0"/>
              <w:divBdr>
                <w:top w:val="none" w:sz="0" w:space="0" w:color="auto"/>
                <w:left w:val="none" w:sz="0" w:space="0" w:color="auto"/>
                <w:bottom w:val="none" w:sz="0" w:space="0" w:color="auto"/>
                <w:right w:val="none" w:sz="0" w:space="0" w:color="auto"/>
              </w:divBdr>
            </w:div>
            <w:div w:id="1408502295">
              <w:marLeft w:val="0"/>
              <w:marRight w:val="0"/>
              <w:marTop w:val="0"/>
              <w:marBottom w:val="0"/>
              <w:divBdr>
                <w:top w:val="none" w:sz="0" w:space="0" w:color="auto"/>
                <w:left w:val="none" w:sz="0" w:space="0" w:color="auto"/>
                <w:bottom w:val="none" w:sz="0" w:space="0" w:color="auto"/>
                <w:right w:val="none" w:sz="0" w:space="0" w:color="auto"/>
              </w:divBdr>
            </w:div>
            <w:div w:id="1692876103">
              <w:marLeft w:val="0"/>
              <w:marRight w:val="0"/>
              <w:marTop w:val="0"/>
              <w:marBottom w:val="0"/>
              <w:divBdr>
                <w:top w:val="none" w:sz="0" w:space="0" w:color="auto"/>
                <w:left w:val="none" w:sz="0" w:space="0" w:color="auto"/>
                <w:bottom w:val="none" w:sz="0" w:space="0" w:color="auto"/>
                <w:right w:val="none" w:sz="0" w:space="0" w:color="auto"/>
              </w:divBdr>
            </w:div>
            <w:div w:id="1733037033">
              <w:marLeft w:val="0"/>
              <w:marRight w:val="0"/>
              <w:marTop w:val="0"/>
              <w:marBottom w:val="0"/>
              <w:divBdr>
                <w:top w:val="none" w:sz="0" w:space="0" w:color="auto"/>
                <w:left w:val="none" w:sz="0" w:space="0" w:color="auto"/>
                <w:bottom w:val="none" w:sz="0" w:space="0" w:color="auto"/>
                <w:right w:val="none" w:sz="0" w:space="0" w:color="auto"/>
              </w:divBdr>
            </w:div>
            <w:div w:id="1742294521">
              <w:marLeft w:val="0"/>
              <w:marRight w:val="0"/>
              <w:marTop w:val="0"/>
              <w:marBottom w:val="0"/>
              <w:divBdr>
                <w:top w:val="none" w:sz="0" w:space="0" w:color="auto"/>
                <w:left w:val="none" w:sz="0" w:space="0" w:color="auto"/>
                <w:bottom w:val="none" w:sz="0" w:space="0" w:color="auto"/>
                <w:right w:val="none" w:sz="0" w:space="0" w:color="auto"/>
              </w:divBdr>
            </w:div>
            <w:div w:id="1764838558">
              <w:marLeft w:val="0"/>
              <w:marRight w:val="0"/>
              <w:marTop w:val="0"/>
              <w:marBottom w:val="0"/>
              <w:divBdr>
                <w:top w:val="none" w:sz="0" w:space="0" w:color="auto"/>
                <w:left w:val="none" w:sz="0" w:space="0" w:color="auto"/>
                <w:bottom w:val="none" w:sz="0" w:space="0" w:color="auto"/>
                <w:right w:val="none" w:sz="0" w:space="0" w:color="auto"/>
              </w:divBdr>
            </w:div>
            <w:div w:id="1858538187">
              <w:marLeft w:val="0"/>
              <w:marRight w:val="0"/>
              <w:marTop w:val="0"/>
              <w:marBottom w:val="0"/>
              <w:divBdr>
                <w:top w:val="none" w:sz="0" w:space="0" w:color="auto"/>
                <w:left w:val="none" w:sz="0" w:space="0" w:color="auto"/>
                <w:bottom w:val="none" w:sz="0" w:space="0" w:color="auto"/>
                <w:right w:val="none" w:sz="0" w:space="0" w:color="auto"/>
              </w:divBdr>
            </w:div>
            <w:div w:id="1904674989">
              <w:marLeft w:val="0"/>
              <w:marRight w:val="0"/>
              <w:marTop w:val="0"/>
              <w:marBottom w:val="0"/>
              <w:divBdr>
                <w:top w:val="none" w:sz="0" w:space="0" w:color="auto"/>
                <w:left w:val="none" w:sz="0" w:space="0" w:color="auto"/>
                <w:bottom w:val="none" w:sz="0" w:space="0" w:color="auto"/>
                <w:right w:val="none" w:sz="0" w:space="0" w:color="auto"/>
              </w:divBdr>
            </w:div>
            <w:div w:id="2038848242">
              <w:marLeft w:val="0"/>
              <w:marRight w:val="0"/>
              <w:marTop w:val="0"/>
              <w:marBottom w:val="0"/>
              <w:divBdr>
                <w:top w:val="none" w:sz="0" w:space="0" w:color="auto"/>
                <w:left w:val="none" w:sz="0" w:space="0" w:color="auto"/>
                <w:bottom w:val="none" w:sz="0" w:space="0" w:color="auto"/>
                <w:right w:val="none" w:sz="0" w:space="0" w:color="auto"/>
              </w:divBdr>
            </w:div>
          </w:divsChild>
        </w:div>
        <w:div w:id="1969972491">
          <w:marLeft w:val="0"/>
          <w:marRight w:val="0"/>
          <w:marTop w:val="0"/>
          <w:marBottom w:val="0"/>
          <w:divBdr>
            <w:top w:val="none" w:sz="0" w:space="0" w:color="auto"/>
            <w:left w:val="none" w:sz="0" w:space="0" w:color="auto"/>
            <w:bottom w:val="none" w:sz="0" w:space="0" w:color="auto"/>
            <w:right w:val="none" w:sz="0" w:space="0" w:color="auto"/>
          </w:divBdr>
        </w:div>
        <w:div w:id="1987932034">
          <w:marLeft w:val="0"/>
          <w:marRight w:val="0"/>
          <w:marTop w:val="0"/>
          <w:marBottom w:val="0"/>
          <w:divBdr>
            <w:top w:val="none" w:sz="0" w:space="0" w:color="auto"/>
            <w:left w:val="none" w:sz="0" w:space="0" w:color="auto"/>
            <w:bottom w:val="none" w:sz="0" w:space="0" w:color="auto"/>
            <w:right w:val="none" w:sz="0" w:space="0" w:color="auto"/>
          </w:divBdr>
          <w:divsChild>
            <w:div w:id="40204903">
              <w:marLeft w:val="-75"/>
              <w:marRight w:val="0"/>
              <w:marTop w:val="30"/>
              <w:marBottom w:val="30"/>
              <w:divBdr>
                <w:top w:val="none" w:sz="0" w:space="0" w:color="auto"/>
                <w:left w:val="none" w:sz="0" w:space="0" w:color="auto"/>
                <w:bottom w:val="none" w:sz="0" w:space="0" w:color="auto"/>
                <w:right w:val="none" w:sz="0" w:space="0" w:color="auto"/>
              </w:divBdr>
              <w:divsChild>
                <w:div w:id="98722171">
                  <w:marLeft w:val="0"/>
                  <w:marRight w:val="0"/>
                  <w:marTop w:val="0"/>
                  <w:marBottom w:val="0"/>
                  <w:divBdr>
                    <w:top w:val="none" w:sz="0" w:space="0" w:color="auto"/>
                    <w:left w:val="none" w:sz="0" w:space="0" w:color="auto"/>
                    <w:bottom w:val="none" w:sz="0" w:space="0" w:color="auto"/>
                    <w:right w:val="none" w:sz="0" w:space="0" w:color="auto"/>
                  </w:divBdr>
                  <w:divsChild>
                    <w:div w:id="46227413">
                      <w:marLeft w:val="0"/>
                      <w:marRight w:val="0"/>
                      <w:marTop w:val="0"/>
                      <w:marBottom w:val="0"/>
                      <w:divBdr>
                        <w:top w:val="none" w:sz="0" w:space="0" w:color="auto"/>
                        <w:left w:val="none" w:sz="0" w:space="0" w:color="auto"/>
                        <w:bottom w:val="none" w:sz="0" w:space="0" w:color="auto"/>
                        <w:right w:val="none" w:sz="0" w:space="0" w:color="auto"/>
                      </w:divBdr>
                    </w:div>
                  </w:divsChild>
                </w:div>
                <w:div w:id="1104106595">
                  <w:marLeft w:val="0"/>
                  <w:marRight w:val="0"/>
                  <w:marTop w:val="0"/>
                  <w:marBottom w:val="0"/>
                  <w:divBdr>
                    <w:top w:val="none" w:sz="0" w:space="0" w:color="auto"/>
                    <w:left w:val="none" w:sz="0" w:space="0" w:color="auto"/>
                    <w:bottom w:val="none" w:sz="0" w:space="0" w:color="auto"/>
                    <w:right w:val="none" w:sz="0" w:space="0" w:color="auto"/>
                  </w:divBdr>
                  <w:divsChild>
                    <w:div w:id="13337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60403">
          <w:marLeft w:val="0"/>
          <w:marRight w:val="0"/>
          <w:marTop w:val="0"/>
          <w:marBottom w:val="0"/>
          <w:divBdr>
            <w:top w:val="none" w:sz="0" w:space="0" w:color="auto"/>
            <w:left w:val="none" w:sz="0" w:space="0" w:color="auto"/>
            <w:bottom w:val="none" w:sz="0" w:space="0" w:color="auto"/>
            <w:right w:val="none" w:sz="0" w:space="0" w:color="auto"/>
          </w:divBdr>
        </w:div>
        <w:div w:id="2074158563">
          <w:marLeft w:val="0"/>
          <w:marRight w:val="0"/>
          <w:marTop w:val="0"/>
          <w:marBottom w:val="0"/>
          <w:divBdr>
            <w:top w:val="none" w:sz="0" w:space="0" w:color="auto"/>
            <w:left w:val="none" w:sz="0" w:space="0" w:color="auto"/>
            <w:bottom w:val="none" w:sz="0" w:space="0" w:color="auto"/>
            <w:right w:val="none" w:sz="0" w:space="0" w:color="auto"/>
          </w:divBdr>
        </w:div>
        <w:div w:id="2083793123">
          <w:marLeft w:val="0"/>
          <w:marRight w:val="0"/>
          <w:marTop w:val="0"/>
          <w:marBottom w:val="0"/>
          <w:divBdr>
            <w:top w:val="none" w:sz="0" w:space="0" w:color="auto"/>
            <w:left w:val="none" w:sz="0" w:space="0" w:color="auto"/>
            <w:bottom w:val="none" w:sz="0" w:space="0" w:color="auto"/>
            <w:right w:val="none" w:sz="0" w:space="0" w:color="auto"/>
          </w:divBdr>
        </w:div>
      </w:divsChild>
    </w:div>
    <w:div w:id="1575894830">
      <w:bodyDiv w:val="1"/>
      <w:marLeft w:val="0"/>
      <w:marRight w:val="0"/>
      <w:marTop w:val="0"/>
      <w:marBottom w:val="0"/>
      <w:divBdr>
        <w:top w:val="none" w:sz="0" w:space="0" w:color="auto"/>
        <w:left w:val="none" w:sz="0" w:space="0" w:color="auto"/>
        <w:bottom w:val="none" w:sz="0" w:space="0" w:color="auto"/>
        <w:right w:val="none" w:sz="0" w:space="0" w:color="auto"/>
      </w:divBdr>
    </w:div>
    <w:div w:id="1650787712">
      <w:bodyDiv w:val="1"/>
      <w:marLeft w:val="0"/>
      <w:marRight w:val="0"/>
      <w:marTop w:val="0"/>
      <w:marBottom w:val="0"/>
      <w:divBdr>
        <w:top w:val="none" w:sz="0" w:space="0" w:color="auto"/>
        <w:left w:val="none" w:sz="0" w:space="0" w:color="auto"/>
        <w:bottom w:val="none" w:sz="0" w:space="0" w:color="auto"/>
        <w:right w:val="none" w:sz="0" w:space="0" w:color="auto"/>
      </w:divBdr>
    </w:div>
    <w:div w:id="1845121979">
      <w:bodyDiv w:val="1"/>
      <w:marLeft w:val="0"/>
      <w:marRight w:val="0"/>
      <w:marTop w:val="0"/>
      <w:marBottom w:val="0"/>
      <w:divBdr>
        <w:top w:val="none" w:sz="0" w:space="0" w:color="auto"/>
        <w:left w:val="none" w:sz="0" w:space="0" w:color="auto"/>
        <w:bottom w:val="none" w:sz="0" w:space="0" w:color="auto"/>
        <w:right w:val="none" w:sz="0" w:space="0" w:color="auto"/>
      </w:divBdr>
    </w:div>
    <w:div w:id="1874489293">
      <w:bodyDiv w:val="1"/>
      <w:marLeft w:val="0"/>
      <w:marRight w:val="0"/>
      <w:marTop w:val="0"/>
      <w:marBottom w:val="0"/>
      <w:divBdr>
        <w:top w:val="none" w:sz="0" w:space="0" w:color="auto"/>
        <w:left w:val="none" w:sz="0" w:space="0" w:color="auto"/>
        <w:bottom w:val="none" w:sz="0" w:space="0" w:color="auto"/>
        <w:right w:val="none" w:sz="0" w:space="0" w:color="auto"/>
      </w:divBdr>
    </w:div>
    <w:div w:id="1957787580">
      <w:bodyDiv w:val="1"/>
      <w:marLeft w:val="0"/>
      <w:marRight w:val="0"/>
      <w:marTop w:val="0"/>
      <w:marBottom w:val="0"/>
      <w:divBdr>
        <w:top w:val="none" w:sz="0" w:space="0" w:color="auto"/>
        <w:left w:val="none" w:sz="0" w:space="0" w:color="auto"/>
        <w:bottom w:val="none" w:sz="0" w:space="0" w:color="auto"/>
        <w:right w:val="none" w:sz="0" w:space="0" w:color="auto"/>
      </w:divBdr>
    </w:div>
    <w:div w:id="20517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0944D6010B64C8179A3C5888152DC" ma:contentTypeVersion="18" ma:contentTypeDescription="Create a new document." ma:contentTypeScope="" ma:versionID="dfb5cafb9966451ec529eb154f650477">
  <xsd:schema xmlns:xsd="http://www.w3.org/2001/XMLSchema" xmlns:xs="http://www.w3.org/2001/XMLSchema" xmlns:p="http://schemas.microsoft.com/office/2006/metadata/properties" xmlns:ns2="9120b95a-38df-489a-a48e-6878eef33445" xmlns:ns3="b5c8e3af-a860-4a68-9999-8f849a822bac" targetNamespace="http://schemas.microsoft.com/office/2006/metadata/properties" ma:root="true" ma:fieldsID="ebff6f5a80ae60b30483c2aa966c3ba5" ns2:_="" ns3:_="">
    <xsd:import namespace="9120b95a-38df-489a-a48e-6878eef33445"/>
    <xsd:import namespace="b5c8e3af-a860-4a68-9999-8f849a822b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0b95a-38df-489a-a48e-6878eef33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8e3af-a860-4a68-9999-8f849a822b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f74a20-d910-4e4f-8778-f94c61afd33b}" ma:internalName="TaxCatchAll" ma:showField="CatchAllData" ma:web="b5c8e3af-a860-4a68-9999-8f849a822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5c8e3af-a860-4a68-9999-8f849a822bac" xsi:nil="true"/>
    <lcf76f155ced4ddcb4097134ff3c332f xmlns="9120b95a-38df-489a-a48e-6878eef33445">
      <Terms xmlns="http://schemas.microsoft.com/office/infopath/2007/PartnerControls"/>
    </lcf76f155ced4ddcb4097134ff3c332f>
    <SharedWithUsers xmlns="b5c8e3af-a860-4a68-9999-8f849a822bac">
      <UserInfo>
        <DisplayName>Stephanie Steinhoff-Pino</DisplayName>
        <AccountId>1483</AccountId>
        <AccountType/>
      </UserInfo>
      <UserInfo>
        <DisplayName>Danielle Street</DisplayName>
        <AccountId>17</AccountId>
        <AccountType/>
      </UserInfo>
      <UserInfo>
        <DisplayName>Viv Chan</DisplayName>
        <AccountId>1306</AccountId>
        <AccountType/>
      </UserInfo>
      <UserInfo>
        <DisplayName>Jane Bradley</DisplayName>
        <AccountId>50</AccountId>
        <AccountType/>
      </UserInfo>
      <UserInfo>
        <DisplayName>Liv Butcher</DisplayName>
        <AccountId>1572</AccountId>
        <AccountType/>
      </UserInfo>
    </SharedWithUsers>
  </documentManagement>
</p:properties>
</file>

<file path=customXml/itemProps1.xml><?xml version="1.0" encoding="utf-8"?>
<ds:datastoreItem xmlns:ds="http://schemas.openxmlformats.org/officeDocument/2006/customXml" ds:itemID="{13BFDA75-CE74-4A25-BE24-0E2EBB4F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0b95a-38df-489a-a48e-6878eef33445"/>
    <ds:schemaRef ds:uri="b5c8e3af-a860-4a68-9999-8f849a822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14B06-DD12-4D36-A86A-AF782DBE6E64}">
  <ds:schemaRefs>
    <ds:schemaRef ds:uri="http://schemas.microsoft.com/sharepoint/v3/contenttype/forms"/>
  </ds:schemaRefs>
</ds:datastoreItem>
</file>

<file path=customXml/itemProps3.xml><?xml version="1.0" encoding="utf-8"?>
<ds:datastoreItem xmlns:ds="http://schemas.openxmlformats.org/officeDocument/2006/customXml" ds:itemID="{FC986FC6-3005-4861-8064-3A7540E9B1BA}">
  <ds:schemaRefs>
    <ds:schemaRef ds:uri="http://schemas.openxmlformats.org/officeDocument/2006/bibliography"/>
  </ds:schemaRefs>
</ds:datastoreItem>
</file>

<file path=customXml/itemProps4.xml><?xml version="1.0" encoding="utf-8"?>
<ds:datastoreItem xmlns:ds="http://schemas.openxmlformats.org/officeDocument/2006/customXml" ds:itemID="{59B576D8-D0A8-4AC8-8614-3E5E93900E8F}">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b5c8e3af-a860-4a68-9999-8f849a822bac"/>
    <ds:schemaRef ds:uri="9120b95a-38df-489a-a48e-6878eef334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4270</Characters>
  <Application>Microsoft Office Word</Application>
  <DocSecurity>0</DocSecurity>
  <Lines>35</Lines>
  <Paragraphs>10</Paragraphs>
  <ScaleCrop>false</ScaleCrop>
  <Company>Vision Australia</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Coleman</dc:creator>
  <cp:keywords/>
  <dc:description/>
  <cp:lastModifiedBy>Liv Butcher</cp:lastModifiedBy>
  <cp:revision>2</cp:revision>
  <cp:lastPrinted>2024-03-25T01:04:00Z</cp:lastPrinted>
  <dcterms:created xsi:type="dcterms:W3CDTF">2024-12-18T06:32:00Z</dcterms:created>
  <dcterms:modified xsi:type="dcterms:W3CDTF">2024-12-18T06:32:00Z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0x010100ACB0944D6010B64C8179A3C5888152DC</vt:lpwstr>
  </property>
  <property fmtid="{D5CDD505-2E9C-101B-9397-08002B2CF9AE}" pid="3" name="MediaServiceImageTags">
    <vt:lpwstr/>
  </property>
</Properties>
</file>